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63834" w14:textId="1E88AD4A" w:rsidR="00CA1D60" w:rsidRDefault="005239F6">
      <w:r>
        <w:rPr>
          <w:noProof/>
        </w:rPr>
        <w:drawing>
          <wp:inline distT="0" distB="0" distL="0" distR="0" wp14:anchorId="7C6CABF9" wp14:editId="700E6338">
            <wp:extent cx="1988820" cy="1158240"/>
            <wp:effectExtent l="0" t="0" r="0" b="3810"/>
            <wp:docPr id="615358542" name="Picture 1" descr="A logo with blu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358542" name="Picture 1" descr="A logo with blue 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88820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44342" w14:textId="1B73DBFF" w:rsidR="005239F6" w:rsidRPr="005239F6" w:rsidRDefault="005239F6">
      <w:pPr>
        <w:rPr>
          <w:b/>
          <w:bCs/>
          <w:sz w:val="28"/>
          <w:szCs w:val="28"/>
        </w:rPr>
      </w:pPr>
      <w:r w:rsidRPr="005239F6">
        <w:rPr>
          <w:b/>
          <w:bCs/>
          <w:sz w:val="28"/>
          <w:szCs w:val="28"/>
        </w:rPr>
        <w:t>Skills Logbook Sheet</w:t>
      </w:r>
    </w:p>
    <w:p w14:paraId="08482FD2" w14:textId="77777777" w:rsidR="005239F6" w:rsidRPr="005239F6" w:rsidRDefault="005239F6"/>
    <w:p w14:paraId="6625894B" w14:textId="00CB57F3" w:rsidR="005239F6" w:rsidRPr="005239F6" w:rsidRDefault="005239F6">
      <w:r w:rsidRPr="005239F6">
        <w:t>Please complete 1 Skills Logbook Sheet per Learning Outcome in the Competence Framework</w:t>
      </w:r>
    </w:p>
    <w:p w14:paraId="7098BA1C" w14:textId="77777777" w:rsidR="005239F6" w:rsidRPr="005239F6" w:rsidRDefault="005239F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843"/>
        <w:gridCol w:w="2410"/>
        <w:gridCol w:w="1238"/>
        <w:gridCol w:w="2254"/>
      </w:tblGrid>
      <w:tr w:rsidR="005239F6" w:rsidRPr="005239F6" w14:paraId="634682AE" w14:textId="77777777" w:rsidTr="001D3434">
        <w:tc>
          <w:tcPr>
            <w:tcW w:w="3114" w:type="dxa"/>
            <w:gridSpan w:val="2"/>
            <w:shd w:val="clear" w:color="auto" w:fill="D9D9D9" w:themeFill="background1" w:themeFillShade="D9"/>
          </w:tcPr>
          <w:p w14:paraId="0ECC2D72" w14:textId="77777777" w:rsidR="005239F6" w:rsidRPr="005239F6" w:rsidRDefault="005239F6">
            <w:pPr>
              <w:rPr>
                <w:b/>
                <w:bCs/>
              </w:rPr>
            </w:pPr>
          </w:p>
          <w:p w14:paraId="6F541F97" w14:textId="259FD11D" w:rsidR="005239F6" w:rsidRPr="005239F6" w:rsidRDefault="005239F6">
            <w:pPr>
              <w:rPr>
                <w:b/>
                <w:bCs/>
              </w:rPr>
            </w:pPr>
            <w:r w:rsidRPr="005239F6">
              <w:rPr>
                <w:b/>
                <w:bCs/>
              </w:rPr>
              <w:t>Skills element</w:t>
            </w:r>
          </w:p>
        </w:tc>
        <w:tc>
          <w:tcPr>
            <w:tcW w:w="5902" w:type="dxa"/>
            <w:gridSpan w:val="3"/>
            <w:shd w:val="clear" w:color="auto" w:fill="D9D9D9" w:themeFill="background1" w:themeFillShade="D9"/>
          </w:tcPr>
          <w:p w14:paraId="5283339B" w14:textId="77777777" w:rsidR="005239F6" w:rsidRPr="005239F6" w:rsidRDefault="005239F6">
            <w:pPr>
              <w:rPr>
                <w:b/>
                <w:bCs/>
              </w:rPr>
            </w:pPr>
          </w:p>
          <w:p w14:paraId="094CD2FA" w14:textId="49F837D8" w:rsidR="005239F6" w:rsidRPr="005239F6" w:rsidRDefault="005239F6">
            <w:pPr>
              <w:rPr>
                <w:b/>
                <w:bCs/>
              </w:rPr>
            </w:pPr>
            <w:r w:rsidRPr="005239F6">
              <w:rPr>
                <w:b/>
                <w:bCs/>
              </w:rPr>
              <w:t>Learning outcome</w:t>
            </w:r>
          </w:p>
        </w:tc>
      </w:tr>
      <w:tr w:rsidR="005239F6" w:rsidRPr="005239F6" w14:paraId="35490804" w14:textId="77777777" w:rsidTr="005239F6">
        <w:tc>
          <w:tcPr>
            <w:tcW w:w="3114" w:type="dxa"/>
            <w:gridSpan w:val="2"/>
          </w:tcPr>
          <w:p w14:paraId="23104074" w14:textId="3C5F39DC" w:rsidR="005239F6" w:rsidRPr="005239F6" w:rsidRDefault="001D3434">
            <w:sdt>
              <w:sdtPr>
                <w:rPr>
                  <w:rFonts w:cs="Arial"/>
                </w:rPr>
                <w:id w:val="-151460737"/>
                <w:placeholder>
                  <w:docPart w:val="85E6DD117EB74196AA4484785B60FDF9"/>
                </w:placeholder>
                <w:showingPlcHdr/>
                <w:text/>
              </w:sdtPr>
              <w:sdtEndPr/>
              <w:sdtContent>
                <w:r w:rsidR="005239F6" w:rsidRPr="005239F6">
                  <w:rPr>
                    <w:rStyle w:val="PlaceholderText"/>
                    <w:rFonts w:cs="Arial"/>
                  </w:rPr>
                  <w:t>Click here to enter text.</w:t>
                </w:r>
              </w:sdtContent>
            </w:sdt>
          </w:p>
        </w:tc>
        <w:tc>
          <w:tcPr>
            <w:tcW w:w="5902" w:type="dxa"/>
            <w:gridSpan w:val="3"/>
          </w:tcPr>
          <w:p w14:paraId="245EDFCD" w14:textId="77777777" w:rsidR="005239F6" w:rsidRPr="005239F6" w:rsidRDefault="001D3434">
            <w:pPr>
              <w:rPr>
                <w:rFonts w:cs="Arial"/>
              </w:rPr>
            </w:pPr>
            <w:sdt>
              <w:sdtPr>
                <w:rPr>
                  <w:rFonts w:cs="Arial"/>
                </w:rPr>
                <w:id w:val="-1310089100"/>
                <w:placeholder>
                  <w:docPart w:val="BF6403953486411D8262B9521D306ABB"/>
                </w:placeholder>
                <w:showingPlcHdr/>
                <w:text/>
              </w:sdtPr>
              <w:sdtEndPr/>
              <w:sdtContent>
                <w:r w:rsidR="005239F6" w:rsidRPr="005239F6">
                  <w:rPr>
                    <w:rStyle w:val="PlaceholderText"/>
                    <w:rFonts w:cs="Arial"/>
                  </w:rPr>
                  <w:t>Click here to enter text.</w:t>
                </w:r>
              </w:sdtContent>
            </w:sdt>
          </w:p>
          <w:p w14:paraId="6B73F2D6" w14:textId="77777777" w:rsidR="005239F6" w:rsidRPr="005239F6" w:rsidRDefault="005239F6">
            <w:pPr>
              <w:rPr>
                <w:rFonts w:cs="Arial"/>
              </w:rPr>
            </w:pPr>
          </w:p>
          <w:p w14:paraId="2E4B215F" w14:textId="77777777" w:rsidR="005239F6" w:rsidRPr="005239F6" w:rsidRDefault="005239F6">
            <w:pPr>
              <w:rPr>
                <w:rFonts w:cs="Arial"/>
              </w:rPr>
            </w:pPr>
          </w:p>
          <w:p w14:paraId="68A91433" w14:textId="77777777" w:rsidR="005239F6" w:rsidRPr="005239F6" w:rsidRDefault="005239F6">
            <w:pPr>
              <w:rPr>
                <w:rFonts w:cs="Arial"/>
              </w:rPr>
            </w:pPr>
          </w:p>
          <w:p w14:paraId="6EA4BE2E" w14:textId="77777777" w:rsidR="005239F6" w:rsidRPr="005239F6" w:rsidRDefault="005239F6">
            <w:pPr>
              <w:rPr>
                <w:rFonts w:cs="Arial"/>
              </w:rPr>
            </w:pPr>
          </w:p>
          <w:p w14:paraId="25C4517C" w14:textId="77777777" w:rsidR="005239F6" w:rsidRPr="005239F6" w:rsidRDefault="005239F6">
            <w:pPr>
              <w:rPr>
                <w:rFonts w:cs="Arial"/>
              </w:rPr>
            </w:pPr>
          </w:p>
          <w:p w14:paraId="4185638E" w14:textId="6E1F1AFF" w:rsidR="005239F6" w:rsidRPr="005239F6" w:rsidRDefault="005239F6"/>
        </w:tc>
      </w:tr>
      <w:tr w:rsidR="005239F6" w:rsidRPr="005239F6" w14:paraId="3CBA50BB" w14:textId="77777777" w:rsidTr="001D3434">
        <w:tc>
          <w:tcPr>
            <w:tcW w:w="9016" w:type="dxa"/>
            <w:gridSpan w:val="5"/>
            <w:shd w:val="clear" w:color="auto" w:fill="D9D9D9" w:themeFill="background1" w:themeFillShade="D9"/>
          </w:tcPr>
          <w:p w14:paraId="6ED199A1" w14:textId="77777777" w:rsidR="005239F6" w:rsidRPr="005239F6" w:rsidRDefault="005239F6">
            <w:pPr>
              <w:rPr>
                <w:b/>
                <w:bCs/>
              </w:rPr>
            </w:pPr>
          </w:p>
          <w:p w14:paraId="747EBA34" w14:textId="7F25F915" w:rsidR="005239F6" w:rsidRPr="005239F6" w:rsidRDefault="005239F6">
            <w:pPr>
              <w:rPr>
                <w:b/>
                <w:bCs/>
              </w:rPr>
            </w:pPr>
            <w:r w:rsidRPr="005239F6">
              <w:rPr>
                <w:b/>
                <w:bCs/>
              </w:rPr>
              <w:t>Redacted evidence provided and page numbers</w:t>
            </w:r>
          </w:p>
        </w:tc>
      </w:tr>
      <w:tr w:rsidR="005239F6" w:rsidRPr="005239F6" w14:paraId="408AA78A" w14:textId="77777777" w:rsidTr="005239F6">
        <w:tc>
          <w:tcPr>
            <w:tcW w:w="9016" w:type="dxa"/>
            <w:gridSpan w:val="5"/>
          </w:tcPr>
          <w:p w14:paraId="148F8363" w14:textId="77777777" w:rsidR="005239F6" w:rsidRPr="005239F6" w:rsidRDefault="001D3434">
            <w:pPr>
              <w:rPr>
                <w:rFonts w:cs="Arial"/>
              </w:rPr>
            </w:pPr>
            <w:sdt>
              <w:sdtPr>
                <w:rPr>
                  <w:rFonts w:cs="Arial"/>
                </w:rPr>
                <w:id w:val="1150559777"/>
                <w:placeholder>
                  <w:docPart w:val="0FFC1652B0EE4E9CB699297B0C46D4EC"/>
                </w:placeholder>
                <w:showingPlcHdr/>
                <w:text/>
              </w:sdtPr>
              <w:sdtEndPr/>
              <w:sdtContent>
                <w:r w:rsidR="005239F6" w:rsidRPr="005239F6">
                  <w:rPr>
                    <w:rStyle w:val="PlaceholderText"/>
                    <w:rFonts w:cs="Arial"/>
                  </w:rPr>
                  <w:t>Click here to enter text.</w:t>
                </w:r>
              </w:sdtContent>
            </w:sdt>
          </w:p>
          <w:p w14:paraId="63F57163" w14:textId="77777777" w:rsidR="005239F6" w:rsidRPr="005239F6" w:rsidRDefault="005239F6">
            <w:pPr>
              <w:rPr>
                <w:rFonts w:cs="Arial"/>
              </w:rPr>
            </w:pPr>
          </w:p>
          <w:p w14:paraId="1333D006" w14:textId="77777777" w:rsidR="005239F6" w:rsidRPr="005239F6" w:rsidRDefault="005239F6">
            <w:pPr>
              <w:rPr>
                <w:rFonts w:cs="Arial"/>
              </w:rPr>
            </w:pPr>
          </w:p>
          <w:p w14:paraId="783EA15F" w14:textId="77777777" w:rsidR="005239F6" w:rsidRPr="005239F6" w:rsidRDefault="005239F6">
            <w:pPr>
              <w:rPr>
                <w:rFonts w:cs="Arial"/>
              </w:rPr>
            </w:pPr>
          </w:p>
          <w:p w14:paraId="444EEF9B" w14:textId="77777777" w:rsidR="005239F6" w:rsidRPr="005239F6" w:rsidRDefault="005239F6">
            <w:pPr>
              <w:rPr>
                <w:rFonts w:cs="Arial"/>
              </w:rPr>
            </w:pPr>
          </w:p>
          <w:p w14:paraId="19C89F0E" w14:textId="0C1ECA4D" w:rsidR="005239F6" w:rsidRPr="005239F6" w:rsidRDefault="005239F6"/>
        </w:tc>
      </w:tr>
      <w:tr w:rsidR="005239F6" w:rsidRPr="005239F6" w14:paraId="41612259" w14:textId="77777777" w:rsidTr="001D3434">
        <w:tc>
          <w:tcPr>
            <w:tcW w:w="9016" w:type="dxa"/>
            <w:gridSpan w:val="5"/>
            <w:shd w:val="clear" w:color="auto" w:fill="D9D9D9" w:themeFill="background1" w:themeFillShade="D9"/>
          </w:tcPr>
          <w:p w14:paraId="40EBD806" w14:textId="77777777" w:rsidR="005239F6" w:rsidRDefault="005239F6">
            <w:pPr>
              <w:rPr>
                <w:rFonts w:cs="Arial"/>
              </w:rPr>
            </w:pPr>
          </w:p>
          <w:p w14:paraId="6949702B" w14:textId="072210D1" w:rsidR="005239F6" w:rsidRPr="005239F6" w:rsidRDefault="005239F6">
            <w:pPr>
              <w:rPr>
                <w:rFonts w:cs="Arial"/>
              </w:rPr>
            </w:pPr>
            <w:r w:rsidRPr="005239F6">
              <w:rPr>
                <w:rFonts w:cs="Arial"/>
                <w:b/>
                <w:bCs/>
              </w:rPr>
              <w:t>Explain how the redacted evidence meets the learning outcome</w:t>
            </w:r>
          </w:p>
        </w:tc>
      </w:tr>
      <w:tr w:rsidR="005239F6" w:rsidRPr="005239F6" w14:paraId="04D4D5B6" w14:textId="77777777" w:rsidTr="005239F6">
        <w:tc>
          <w:tcPr>
            <w:tcW w:w="9016" w:type="dxa"/>
            <w:gridSpan w:val="5"/>
          </w:tcPr>
          <w:p w14:paraId="41654F16" w14:textId="7E756017" w:rsidR="005239F6" w:rsidRDefault="001D3434">
            <w:pPr>
              <w:rPr>
                <w:rFonts w:cs="Arial"/>
              </w:rPr>
            </w:pPr>
            <w:sdt>
              <w:sdtPr>
                <w:rPr>
                  <w:rFonts w:ascii="Arial" w:hAnsi="Arial" w:cs="Arial"/>
                </w:rPr>
                <w:id w:val="1559442437"/>
                <w:placeholder>
                  <w:docPart w:val="C8DD5F521AE044CC8F959A291459CE7A"/>
                </w:placeholder>
                <w:showingPlcHdr/>
                <w:text/>
              </w:sdtPr>
              <w:sdtEndPr/>
              <w:sdtContent>
                <w:r w:rsidR="005239F6" w:rsidRPr="005239F6">
                  <w:rPr>
                    <w:rStyle w:val="PlaceholderText"/>
                    <w:rFonts w:cs="Arial"/>
                  </w:rPr>
                  <w:t>Click here to enter text.</w:t>
                </w:r>
              </w:sdtContent>
            </w:sdt>
          </w:p>
          <w:p w14:paraId="69CAFC08" w14:textId="77777777" w:rsidR="005239F6" w:rsidRDefault="005239F6">
            <w:pPr>
              <w:rPr>
                <w:rFonts w:cs="Arial"/>
              </w:rPr>
            </w:pPr>
          </w:p>
          <w:p w14:paraId="7A00F4CF" w14:textId="77777777" w:rsidR="005239F6" w:rsidRDefault="005239F6">
            <w:pPr>
              <w:rPr>
                <w:rFonts w:cs="Arial"/>
              </w:rPr>
            </w:pPr>
          </w:p>
          <w:p w14:paraId="0B600154" w14:textId="77777777" w:rsidR="005239F6" w:rsidRDefault="005239F6">
            <w:pPr>
              <w:rPr>
                <w:rFonts w:cs="Arial"/>
              </w:rPr>
            </w:pPr>
          </w:p>
          <w:p w14:paraId="40C6A1EC" w14:textId="77777777" w:rsidR="005239F6" w:rsidRDefault="005239F6">
            <w:pPr>
              <w:rPr>
                <w:rFonts w:cs="Arial"/>
              </w:rPr>
            </w:pPr>
          </w:p>
          <w:p w14:paraId="3A059FEB" w14:textId="77777777" w:rsidR="005239F6" w:rsidRDefault="005239F6">
            <w:pPr>
              <w:rPr>
                <w:rFonts w:cs="Arial"/>
              </w:rPr>
            </w:pPr>
          </w:p>
        </w:tc>
      </w:tr>
      <w:tr w:rsidR="005239F6" w:rsidRPr="005239F6" w14:paraId="070D4FAB" w14:textId="77777777" w:rsidTr="001D3434">
        <w:tc>
          <w:tcPr>
            <w:tcW w:w="9016" w:type="dxa"/>
            <w:gridSpan w:val="5"/>
            <w:shd w:val="clear" w:color="auto" w:fill="D9D9D9" w:themeFill="background1" w:themeFillShade="D9"/>
          </w:tcPr>
          <w:p w14:paraId="77EB38F2" w14:textId="77777777" w:rsidR="005239F6" w:rsidRPr="005239F6" w:rsidRDefault="005239F6">
            <w:pPr>
              <w:rPr>
                <w:rFonts w:cs="Arial"/>
                <w:b/>
                <w:bCs/>
              </w:rPr>
            </w:pPr>
          </w:p>
          <w:p w14:paraId="432F423F" w14:textId="5D9372E6" w:rsidR="005239F6" w:rsidRPr="005239F6" w:rsidRDefault="005239F6">
            <w:pPr>
              <w:rPr>
                <w:rFonts w:cs="Arial"/>
                <w:b/>
                <w:bCs/>
              </w:rPr>
            </w:pPr>
            <w:r w:rsidRPr="005239F6">
              <w:rPr>
                <w:rFonts w:cs="Arial"/>
                <w:b/>
                <w:bCs/>
              </w:rPr>
              <w:t>Opportunities for further development (if any identified)</w:t>
            </w:r>
          </w:p>
        </w:tc>
      </w:tr>
      <w:tr w:rsidR="005239F6" w:rsidRPr="005239F6" w14:paraId="2F496A26" w14:textId="77777777" w:rsidTr="005239F6">
        <w:tc>
          <w:tcPr>
            <w:tcW w:w="9016" w:type="dxa"/>
            <w:gridSpan w:val="5"/>
          </w:tcPr>
          <w:p w14:paraId="57890F49" w14:textId="77777777" w:rsidR="005239F6" w:rsidRDefault="001D3434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518071119"/>
                <w:placeholder>
                  <w:docPart w:val="FB67689369E542F59C9D14B93E15D6E8"/>
                </w:placeholder>
                <w:showingPlcHdr/>
                <w:text/>
              </w:sdtPr>
              <w:sdtEndPr/>
              <w:sdtContent>
                <w:r w:rsidR="005239F6" w:rsidRPr="005239F6">
                  <w:rPr>
                    <w:rStyle w:val="PlaceholderText"/>
                    <w:rFonts w:cs="Arial"/>
                  </w:rPr>
                  <w:t>Click here to enter text.</w:t>
                </w:r>
              </w:sdtContent>
            </w:sdt>
          </w:p>
          <w:p w14:paraId="1A83F4E4" w14:textId="77777777" w:rsidR="005239F6" w:rsidRDefault="005239F6">
            <w:pPr>
              <w:rPr>
                <w:rFonts w:ascii="Arial" w:hAnsi="Arial" w:cs="Arial"/>
              </w:rPr>
            </w:pPr>
          </w:p>
          <w:p w14:paraId="3D4CA868" w14:textId="77777777" w:rsidR="005239F6" w:rsidRDefault="005239F6">
            <w:pPr>
              <w:rPr>
                <w:rFonts w:ascii="Arial" w:hAnsi="Arial" w:cs="Arial"/>
              </w:rPr>
            </w:pPr>
          </w:p>
          <w:p w14:paraId="3EE5B807" w14:textId="77777777" w:rsidR="005239F6" w:rsidRDefault="005239F6">
            <w:pPr>
              <w:rPr>
                <w:rFonts w:ascii="Arial" w:hAnsi="Arial" w:cs="Arial"/>
              </w:rPr>
            </w:pPr>
          </w:p>
          <w:p w14:paraId="428A26E3" w14:textId="77777777" w:rsidR="005239F6" w:rsidRDefault="005239F6">
            <w:pPr>
              <w:rPr>
                <w:rFonts w:ascii="Arial" w:hAnsi="Arial" w:cs="Arial"/>
              </w:rPr>
            </w:pPr>
          </w:p>
          <w:p w14:paraId="665A3FAB" w14:textId="32F7C6A3" w:rsidR="005239F6" w:rsidRDefault="005239F6">
            <w:pPr>
              <w:rPr>
                <w:rFonts w:cs="Arial"/>
              </w:rPr>
            </w:pPr>
          </w:p>
        </w:tc>
      </w:tr>
      <w:tr w:rsidR="005239F6" w:rsidRPr="005239F6" w14:paraId="0D4CB0D1" w14:textId="77777777" w:rsidTr="005239F6">
        <w:tc>
          <w:tcPr>
            <w:tcW w:w="9016" w:type="dxa"/>
            <w:gridSpan w:val="5"/>
          </w:tcPr>
          <w:p w14:paraId="03A1C060" w14:textId="77777777" w:rsidR="005239F6" w:rsidRDefault="005239F6">
            <w:pPr>
              <w:rPr>
                <w:rFonts w:ascii="Arial" w:hAnsi="Arial" w:cs="Arial"/>
              </w:rPr>
            </w:pPr>
          </w:p>
          <w:p w14:paraId="04AD7420" w14:textId="636DBABD" w:rsidR="005239F6" w:rsidRDefault="005239F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 completed:</w:t>
            </w:r>
            <w:r>
              <w:rPr>
                <w:rFonts w:ascii="Arial" w:hAnsi="Arial" w:cs="Arial"/>
              </w:rPr>
              <w:tab/>
            </w:r>
          </w:p>
        </w:tc>
      </w:tr>
      <w:tr w:rsidR="005239F6" w:rsidRPr="005239F6" w14:paraId="1B1DC952" w14:textId="77777777" w:rsidTr="005239F6">
        <w:tc>
          <w:tcPr>
            <w:tcW w:w="9016" w:type="dxa"/>
            <w:gridSpan w:val="5"/>
            <w:shd w:val="clear" w:color="auto" w:fill="D9D9D9" w:themeFill="background1" w:themeFillShade="D9"/>
          </w:tcPr>
          <w:p w14:paraId="6B8B8DD1" w14:textId="77777777" w:rsidR="005239F6" w:rsidRDefault="005239F6">
            <w:pPr>
              <w:rPr>
                <w:rFonts w:ascii="Arial" w:hAnsi="Arial" w:cs="Arial"/>
              </w:rPr>
            </w:pPr>
          </w:p>
          <w:p w14:paraId="7FD7F6A3" w14:textId="13AB2DC9" w:rsidR="005239F6" w:rsidRDefault="005239F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 confirm that the information contained on this form is accurate to be best of my knowledge and belief.</w:t>
            </w:r>
          </w:p>
        </w:tc>
      </w:tr>
      <w:tr w:rsidR="005239F6" w14:paraId="7F4D55D2" w14:textId="77777777" w:rsidTr="005239F6">
        <w:tc>
          <w:tcPr>
            <w:tcW w:w="1271" w:type="dxa"/>
          </w:tcPr>
          <w:p w14:paraId="1E896B18" w14:textId="79347528" w:rsidR="005239F6" w:rsidRPr="005239F6" w:rsidRDefault="005239F6">
            <w:pPr>
              <w:rPr>
                <w:b/>
                <w:bCs/>
              </w:rPr>
            </w:pPr>
            <w:r w:rsidRPr="005239F6">
              <w:rPr>
                <w:b/>
                <w:bCs/>
              </w:rPr>
              <w:t>Signed:</w:t>
            </w:r>
          </w:p>
        </w:tc>
        <w:tc>
          <w:tcPr>
            <w:tcW w:w="4253" w:type="dxa"/>
            <w:gridSpan w:val="2"/>
          </w:tcPr>
          <w:p w14:paraId="18DE31F1" w14:textId="77777777" w:rsidR="005239F6" w:rsidRDefault="005239F6"/>
        </w:tc>
        <w:tc>
          <w:tcPr>
            <w:tcW w:w="1238" w:type="dxa"/>
          </w:tcPr>
          <w:p w14:paraId="1F2EA333" w14:textId="6DDF8B56" w:rsidR="005239F6" w:rsidRPr="005239F6" w:rsidRDefault="005239F6">
            <w:pPr>
              <w:rPr>
                <w:b/>
                <w:bCs/>
              </w:rPr>
            </w:pPr>
            <w:r w:rsidRPr="005239F6">
              <w:rPr>
                <w:b/>
                <w:bCs/>
              </w:rPr>
              <w:t>Date:</w:t>
            </w:r>
          </w:p>
        </w:tc>
        <w:tc>
          <w:tcPr>
            <w:tcW w:w="2254" w:type="dxa"/>
          </w:tcPr>
          <w:p w14:paraId="5B379B4A" w14:textId="77777777" w:rsidR="005239F6" w:rsidRDefault="005239F6"/>
        </w:tc>
      </w:tr>
    </w:tbl>
    <w:p w14:paraId="58CFF7AC" w14:textId="77777777" w:rsidR="005239F6" w:rsidRDefault="005239F6"/>
    <w:sectPr w:rsidR="005239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9F6"/>
    <w:rsid w:val="000A7550"/>
    <w:rsid w:val="000C19CC"/>
    <w:rsid w:val="001D3434"/>
    <w:rsid w:val="00337648"/>
    <w:rsid w:val="003F2AFA"/>
    <w:rsid w:val="003F569D"/>
    <w:rsid w:val="005239F6"/>
    <w:rsid w:val="00820E1F"/>
    <w:rsid w:val="008708B5"/>
    <w:rsid w:val="008D327A"/>
    <w:rsid w:val="00CA1D60"/>
    <w:rsid w:val="00D30FF9"/>
    <w:rsid w:val="00FC5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41454"/>
  <w15:chartTrackingRefBased/>
  <w15:docId w15:val="{F488FF1D-AFA7-4B74-8348-077DAB84D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39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39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39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39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39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39F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39F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39F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39F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39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39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39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39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39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39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39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39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39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39F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39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39F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39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39F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39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39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39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39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39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39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239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239F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5E6DD117EB74196AA4484785B60FD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0CE688-AA79-48B8-9ECE-96B25234612D}"/>
      </w:docPartPr>
      <w:docPartBody>
        <w:p w:rsidR="00A25769" w:rsidRDefault="00A25769" w:rsidP="00A25769">
          <w:pPr>
            <w:pStyle w:val="85E6DD117EB74196AA4484785B60FDF9"/>
          </w:pPr>
          <w:r w:rsidRPr="00855DD1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BF6403953486411D8262B9521D306A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CAED01-7CBA-42F3-8E6A-12B298F649E1}"/>
      </w:docPartPr>
      <w:docPartBody>
        <w:p w:rsidR="00A25769" w:rsidRDefault="00A25769" w:rsidP="00A25769">
          <w:pPr>
            <w:pStyle w:val="BF6403953486411D8262B9521D306ABB"/>
          </w:pPr>
          <w:r w:rsidRPr="00855DD1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0FFC1652B0EE4E9CB699297B0C46D4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E98AC8-AFD3-4AE7-A713-387422AC683E}"/>
      </w:docPartPr>
      <w:docPartBody>
        <w:p w:rsidR="00A25769" w:rsidRDefault="00A25769" w:rsidP="00A25769">
          <w:pPr>
            <w:pStyle w:val="0FFC1652B0EE4E9CB699297B0C46D4EC"/>
          </w:pPr>
          <w:r w:rsidRPr="00855DD1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C8DD5F521AE044CC8F959A291459CE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F42932-85BF-4EC3-8967-7EF553688229}"/>
      </w:docPartPr>
      <w:docPartBody>
        <w:p w:rsidR="00A25769" w:rsidRDefault="00A25769" w:rsidP="00A25769">
          <w:pPr>
            <w:pStyle w:val="C8DD5F521AE044CC8F959A291459CE7A"/>
          </w:pPr>
          <w:r w:rsidRPr="00855DD1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FB67689369E542F59C9D14B93E15D6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7CEFBE-F510-4FB7-BA04-9E2177B189BB}"/>
      </w:docPartPr>
      <w:docPartBody>
        <w:p w:rsidR="00A25769" w:rsidRDefault="00A25769" w:rsidP="00A25769">
          <w:pPr>
            <w:pStyle w:val="FB67689369E542F59C9D14B93E15D6E8"/>
          </w:pPr>
          <w:r w:rsidRPr="00855DD1"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769"/>
    <w:rsid w:val="00820E1F"/>
    <w:rsid w:val="008D327A"/>
    <w:rsid w:val="00A25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25769"/>
    <w:rPr>
      <w:color w:val="808080"/>
    </w:rPr>
  </w:style>
  <w:style w:type="paragraph" w:customStyle="1" w:styleId="85E6DD117EB74196AA4484785B60FDF9">
    <w:name w:val="85E6DD117EB74196AA4484785B60FDF9"/>
    <w:rsid w:val="00A25769"/>
  </w:style>
  <w:style w:type="paragraph" w:customStyle="1" w:styleId="BF6403953486411D8262B9521D306ABB">
    <w:name w:val="BF6403953486411D8262B9521D306ABB"/>
    <w:rsid w:val="00A25769"/>
  </w:style>
  <w:style w:type="paragraph" w:customStyle="1" w:styleId="0FFC1652B0EE4E9CB699297B0C46D4EC">
    <w:name w:val="0FFC1652B0EE4E9CB699297B0C46D4EC"/>
    <w:rsid w:val="00A25769"/>
  </w:style>
  <w:style w:type="paragraph" w:customStyle="1" w:styleId="C8DD5F521AE044CC8F959A291459CE7A">
    <w:name w:val="C8DD5F521AE044CC8F959A291459CE7A"/>
    <w:rsid w:val="00A25769"/>
  </w:style>
  <w:style w:type="paragraph" w:customStyle="1" w:styleId="FB67689369E542F59C9D14B93E15D6E8">
    <w:name w:val="FB67689369E542F59C9D14B93E15D6E8"/>
    <w:rsid w:val="00A2576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Wood</dc:creator>
  <cp:keywords/>
  <dc:description/>
  <cp:lastModifiedBy>Mark Wood</cp:lastModifiedBy>
  <cp:revision>2</cp:revision>
  <dcterms:created xsi:type="dcterms:W3CDTF">2025-11-01T13:18:00Z</dcterms:created>
  <dcterms:modified xsi:type="dcterms:W3CDTF">2025-11-01T13:42:00Z</dcterms:modified>
</cp:coreProperties>
</file>