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A37DA" w14:textId="5570F1FA" w:rsidR="00CA1D60" w:rsidRDefault="00F3531C">
      <w:r>
        <w:rPr>
          <w:noProof/>
        </w:rPr>
        <w:drawing>
          <wp:inline distT="0" distB="0" distL="0" distR="0" wp14:anchorId="68FFDD5C" wp14:editId="3ADBEE96">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145CC3CD" w14:textId="5A8F62D0" w:rsidR="00F3531C" w:rsidRPr="006D1B00" w:rsidRDefault="00F3531C" w:rsidP="00F3531C">
      <w:pPr>
        <w:rPr>
          <w:b/>
          <w:bCs/>
        </w:rPr>
      </w:pPr>
      <w:r>
        <w:rPr>
          <w:b/>
          <w:bCs/>
        </w:rPr>
        <w:t>Advoc</w:t>
      </w:r>
      <w:r w:rsidR="00B847C7">
        <w:rPr>
          <w:b/>
          <w:bCs/>
        </w:rPr>
        <w:t>ac</w:t>
      </w:r>
      <w:r>
        <w:rPr>
          <w:b/>
          <w:bCs/>
        </w:rPr>
        <w:t xml:space="preserve">y </w:t>
      </w:r>
      <w:r w:rsidRPr="006D1B00">
        <w:rPr>
          <w:b/>
          <w:bCs/>
        </w:rPr>
        <w:t>Portfolio Template</w:t>
      </w:r>
    </w:p>
    <w:p w14:paraId="45D047D2" w14:textId="77777777" w:rsidR="00F3531C" w:rsidRDefault="00F3531C" w:rsidP="00F3531C"/>
    <w:p w14:paraId="62600D8B" w14:textId="3D01A275" w:rsidR="00F3531C" w:rsidRDefault="00F3531C" w:rsidP="00F3531C">
      <w:r>
        <w:t>Applicants compiling a portfolio of 3 cases in which they have been involved which demonstrate their experience in advocacy in respect of Civil or Family Proceedings OR observation of advocacy in respect of Criminal Proceedings, may use this template for each case.</w:t>
      </w:r>
    </w:p>
    <w:p w14:paraId="6F445CA4" w14:textId="77777777" w:rsidR="00F3531C" w:rsidRDefault="00F3531C" w:rsidP="00F3531C"/>
    <w:p w14:paraId="0110E8CE" w14:textId="3207C0D4" w:rsidR="00F3531C" w:rsidRDefault="00F3531C" w:rsidP="00F3531C">
      <w:r>
        <w:t>Please note that for applicants for Criminal Proceedings, a maximum of 2 cases of observed advocacy is permitted as part of their application.</w:t>
      </w:r>
    </w:p>
    <w:p w14:paraId="19F46790" w14:textId="77777777" w:rsidR="00F3531C" w:rsidRDefault="00F3531C" w:rsidP="00F3531C"/>
    <w:p w14:paraId="5035BF86" w14:textId="77777777" w:rsidR="00F3531C" w:rsidRDefault="00F3531C" w:rsidP="00F3531C">
      <w:r>
        <w:t>The form can be used for applicants seeking a Certificate of Eligibility to undertake one of the following advocacy skills courses:</w:t>
      </w:r>
    </w:p>
    <w:p w14:paraId="39016B12" w14:textId="77777777" w:rsidR="00F3531C" w:rsidRDefault="00F3531C" w:rsidP="00F3531C"/>
    <w:p w14:paraId="067560E4" w14:textId="77777777" w:rsidR="00F3531C" w:rsidRDefault="00F3531C" w:rsidP="00F3531C">
      <w:pPr>
        <w:pStyle w:val="ListParagraph"/>
        <w:numPr>
          <w:ilvl w:val="0"/>
          <w:numId w:val="1"/>
        </w:numPr>
      </w:pPr>
      <w:r>
        <w:t xml:space="preserve">Civil Proceedings </w:t>
      </w:r>
    </w:p>
    <w:p w14:paraId="6012CC04" w14:textId="77777777" w:rsidR="00F3531C" w:rsidRDefault="00F3531C" w:rsidP="00F3531C">
      <w:pPr>
        <w:pStyle w:val="ListParagraph"/>
        <w:numPr>
          <w:ilvl w:val="0"/>
          <w:numId w:val="1"/>
        </w:numPr>
      </w:pPr>
      <w:r>
        <w:t>Civil Proceedings (Chambers Rights Only)</w:t>
      </w:r>
    </w:p>
    <w:p w14:paraId="4C299057" w14:textId="77777777" w:rsidR="00F3531C" w:rsidRDefault="00F3531C" w:rsidP="00F3531C">
      <w:pPr>
        <w:pStyle w:val="ListParagraph"/>
        <w:numPr>
          <w:ilvl w:val="0"/>
          <w:numId w:val="1"/>
        </w:numPr>
      </w:pPr>
      <w:r>
        <w:t xml:space="preserve">Criminal Proceedings </w:t>
      </w:r>
    </w:p>
    <w:p w14:paraId="7193401B" w14:textId="77777777" w:rsidR="00F3531C" w:rsidRDefault="00F3531C" w:rsidP="00F3531C">
      <w:pPr>
        <w:pStyle w:val="ListParagraph"/>
        <w:numPr>
          <w:ilvl w:val="0"/>
          <w:numId w:val="1"/>
        </w:numPr>
      </w:pPr>
      <w:r>
        <w:t xml:space="preserve">Family Proceedings </w:t>
      </w:r>
    </w:p>
    <w:p w14:paraId="390F383B" w14:textId="77777777" w:rsidR="00F3531C" w:rsidRDefault="00F3531C" w:rsidP="00F3531C">
      <w:pPr>
        <w:pStyle w:val="ListParagraph"/>
        <w:numPr>
          <w:ilvl w:val="0"/>
          <w:numId w:val="1"/>
        </w:numPr>
      </w:pPr>
      <w:r>
        <w:t>Family Proceedings (Chambers Rights Only)</w:t>
      </w:r>
    </w:p>
    <w:p w14:paraId="17ED02FB" w14:textId="77777777" w:rsidR="00F3531C" w:rsidRDefault="00F3531C" w:rsidP="00F3531C"/>
    <w:p w14:paraId="7A981EF6" w14:textId="19CDBBD0" w:rsidR="00F3531C" w:rsidRDefault="00F3531C" w:rsidP="00F3531C">
      <w:r>
        <w:t>If you decide to use this template, please complete one for each of the 5 cases in which you demonstrate your advocacy experience for Civil or Family Proceedings or a maximum of 2 cases of observed advocacy for Criminal Proceedings to complete your portfolio.</w:t>
      </w:r>
    </w:p>
    <w:p w14:paraId="59725717" w14:textId="77777777" w:rsidR="00F3531C" w:rsidRDefault="00F3531C"/>
    <w:p w14:paraId="3C09D618" w14:textId="60673401" w:rsidR="00F3531C" w:rsidRDefault="00F3531C">
      <w:r>
        <w:br w:type="page"/>
      </w:r>
    </w:p>
    <w:tbl>
      <w:tblPr>
        <w:tblStyle w:val="TableGrid"/>
        <w:tblW w:w="0" w:type="auto"/>
        <w:tblLook w:val="04A0" w:firstRow="1" w:lastRow="0" w:firstColumn="1" w:lastColumn="0" w:noHBand="0" w:noVBand="1"/>
      </w:tblPr>
      <w:tblGrid>
        <w:gridCol w:w="2830"/>
        <w:gridCol w:w="6186"/>
      </w:tblGrid>
      <w:tr w:rsidR="00F3531C" w14:paraId="25655CFB" w14:textId="77777777" w:rsidTr="0072316E">
        <w:tc>
          <w:tcPr>
            <w:tcW w:w="2830" w:type="dxa"/>
            <w:shd w:val="clear" w:color="auto" w:fill="95DCF7" w:themeFill="accent4" w:themeFillTint="66"/>
          </w:tcPr>
          <w:p w14:paraId="0C0B4720" w14:textId="77777777" w:rsidR="00F3531C" w:rsidRPr="006D1B00" w:rsidRDefault="00F3531C" w:rsidP="0072316E">
            <w:pPr>
              <w:rPr>
                <w:b/>
                <w:bCs/>
              </w:rPr>
            </w:pPr>
          </w:p>
          <w:p w14:paraId="27B44FCC" w14:textId="77777777" w:rsidR="00F3531C" w:rsidRPr="006D1B00" w:rsidRDefault="00F3531C" w:rsidP="0072316E">
            <w:pPr>
              <w:rPr>
                <w:b/>
                <w:bCs/>
              </w:rPr>
            </w:pPr>
            <w:r w:rsidRPr="006D1B00">
              <w:rPr>
                <w:b/>
                <w:bCs/>
              </w:rPr>
              <w:t>Applicant Name:</w:t>
            </w:r>
          </w:p>
        </w:tc>
        <w:tc>
          <w:tcPr>
            <w:tcW w:w="6186" w:type="dxa"/>
          </w:tcPr>
          <w:p w14:paraId="4B660F4A" w14:textId="77777777" w:rsidR="00F3531C" w:rsidRDefault="00F3531C" w:rsidP="0072316E"/>
        </w:tc>
      </w:tr>
      <w:tr w:rsidR="00F3531C" w14:paraId="4A4E7086" w14:textId="77777777" w:rsidTr="0072316E">
        <w:tc>
          <w:tcPr>
            <w:tcW w:w="2830" w:type="dxa"/>
            <w:shd w:val="clear" w:color="auto" w:fill="95DCF7" w:themeFill="accent4" w:themeFillTint="66"/>
          </w:tcPr>
          <w:p w14:paraId="3CACCD85" w14:textId="77777777" w:rsidR="00F3531C" w:rsidRPr="006D1B00" w:rsidRDefault="00F3531C" w:rsidP="0072316E">
            <w:pPr>
              <w:rPr>
                <w:b/>
                <w:bCs/>
              </w:rPr>
            </w:pPr>
          </w:p>
          <w:p w14:paraId="4C5533F8" w14:textId="77777777" w:rsidR="00F3531C" w:rsidRPr="006D1B00" w:rsidRDefault="00F3531C" w:rsidP="0072316E">
            <w:pPr>
              <w:rPr>
                <w:b/>
                <w:bCs/>
              </w:rPr>
            </w:pPr>
            <w:r w:rsidRPr="006D1B00">
              <w:rPr>
                <w:b/>
                <w:bCs/>
              </w:rPr>
              <w:t>Membership No:</w:t>
            </w:r>
          </w:p>
        </w:tc>
        <w:tc>
          <w:tcPr>
            <w:tcW w:w="6186" w:type="dxa"/>
          </w:tcPr>
          <w:p w14:paraId="7BB783F6" w14:textId="77777777" w:rsidR="00F3531C" w:rsidRDefault="00F3531C" w:rsidP="0072316E"/>
        </w:tc>
      </w:tr>
      <w:tr w:rsidR="00F3531C" w14:paraId="03E71A2D" w14:textId="77777777" w:rsidTr="0072316E">
        <w:tc>
          <w:tcPr>
            <w:tcW w:w="2830" w:type="dxa"/>
            <w:shd w:val="clear" w:color="auto" w:fill="95DCF7" w:themeFill="accent4" w:themeFillTint="66"/>
          </w:tcPr>
          <w:p w14:paraId="3E3F9DC5" w14:textId="77777777" w:rsidR="00F3531C" w:rsidRPr="006D1B00" w:rsidRDefault="00F3531C" w:rsidP="0072316E">
            <w:pPr>
              <w:rPr>
                <w:b/>
                <w:bCs/>
              </w:rPr>
            </w:pPr>
          </w:p>
          <w:p w14:paraId="29946748" w14:textId="06E6157B" w:rsidR="00F3531C" w:rsidRPr="006D1B00" w:rsidRDefault="00F3531C" w:rsidP="0072316E">
            <w:pPr>
              <w:rPr>
                <w:b/>
                <w:bCs/>
              </w:rPr>
            </w:pPr>
            <w:r w:rsidRPr="006D1B00">
              <w:rPr>
                <w:b/>
                <w:bCs/>
              </w:rPr>
              <w:t>Date you were instructed in the case</w:t>
            </w:r>
            <w:r>
              <w:rPr>
                <w:b/>
                <w:bCs/>
              </w:rPr>
              <w:t xml:space="preserve"> or when the advocate you observed was instructed</w:t>
            </w:r>
            <w:r w:rsidRPr="006D1B00">
              <w:rPr>
                <w:b/>
                <w:bCs/>
              </w:rPr>
              <w:t>:</w:t>
            </w:r>
          </w:p>
        </w:tc>
        <w:tc>
          <w:tcPr>
            <w:tcW w:w="6186" w:type="dxa"/>
          </w:tcPr>
          <w:p w14:paraId="3D4B1165" w14:textId="77777777" w:rsidR="00F3531C" w:rsidRDefault="00F3531C" w:rsidP="0072316E"/>
        </w:tc>
      </w:tr>
    </w:tbl>
    <w:p w14:paraId="53E3D297" w14:textId="77777777" w:rsidR="00F3531C" w:rsidRDefault="00F3531C" w:rsidP="00F3531C"/>
    <w:tbl>
      <w:tblPr>
        <w:tblStyle w:val="TableGrid"/>
        <w:tblW w:w="0" w:type="auto"/>
        <w:tblLook w:val="04A0" w:firstRow="1" w:lastRow="0" w:firstColumn="1" w:lastColumn="0" w:noHBand="0" w:noVBand="1"/>
      </w:tblPr>
      <w:tblGrid>
        <w:gridCol w:w="9016"/>
      </w:tblGrid>
      <w:tr w:rsidR="00F3531C" w:rsidRPr="006D1B00" w14:paraId="0569B43F" w14:textId="77777777" w:rsidTr="0072316E">
        <w:tc>
          <w:tcPr>
            <w:tcW w:w="9016" w:type="dxa"/>
            <w:shd w:val="clear" w:color="auto" w:fill="D9D9D9" w:themeFill="background1" w:themeFillShade="D9"/>
          </w:tcPr>
          <w:p w14:paraId="6612C511" w14:textId="77777777" w:rsidR="00F3531C" w:rsidRPr="006D1B00" w:rsidRDefault="00F3531C" w:rsidP="0072316E">
            <w:pPr>
              <w:rPr>
                <w:b/>
                <w:bCs/>
              </w:rPr>
            </w:pPr>
          </w:p>
          <w:p w14:paraId="791F11B0" w14:textId="77777777" w:rsidR="00F3531C" w:rsidRPr="006D1B00" w:rsidRDefault="00F3531C" w:rsidP="0072316E">
            <w:pPr>
              <w:rPr>
                <w:b/>
                <w:bCs/>
              </w:rPr>
            </w:pPr>
            <w:r w:rsidRPr="006D1B00">
              <w:rPr>
                <w:b/>
                <w:bCs/>
              </w:rPr>
              <w:t>Provide a concise description of the case, its progression and outcome</w:t>
            </w:r>
          </w:p>
          <w:p w14:paraId="37F67816" w14:textId="77777777" w:rsidR="00F3531C" w:rsidRPr="006D1B00" w:rsidRDefault="00F3531C" w:rsidP="0072316E">
            <w:pPr>
              <w:rPr>
                <w:b/>
                <w:bCs/>
              </w:rPr>
            </w:pPr>
          </w:p>
        </w:tc>
      </w:tr>
      <w:tr w:rsidR="00F3531C" w14:paraId="6A81AAFC" w14:textId="77777777" w:rsidTr="0072316E">
        <w:tc>
          <w:tcPr>
            <w:tcW w:w="9016" w:type="dxa"/>
          </w:tcPr>
          <w:p w14:paraId="4334769B" w14:textId="77777777" w:rsidR="00F3531C" w:rsidRDefault="00F3531C" w:rsidP="0072316E"/>
          <w:p w14:paraId="4EB6E81B" w14:textId="77777777" w:rsidR="00F3531C" w:rsidRDefault="00F3531C" w:rsidP="0072316E"/>
          <w:p w14:paraId="59F33ECE" w14:textId="77777777" w:rsidR="00F3531C" w:rsidRDefault="00F3531C" w:rsidP="0072316E"/>
          <w:p w14:paraId="63BD4D5C" w14:textId="77777777" w:rsidR="00F3531C" w:rsidRDefault="00F3531C" w:rsidP="0072316E"/>
          <w:p w14:paraId="704DAB2B" w14:textId="77777777" w:rsidR="00F3531C" w:rsidRDefault="00F3531C" w:rsidP="0072316E"/>
          <w:p w14:paraId="6EAC8E46" w14:textId="77777777" w:rsidR="00F3531C" w:rsidRDefault="00F3531C" w:rsidP="0072316E"/>
          <w:p w14:paraId="6CDB04CB" w14:textId="77777777" w:rsidR="00F3531C" w:rsidRDefault="00F3531C" w:rsidP="0072316E"/>
          <w:p w14:paraId="2953D935" w14:textId="77777777" w:rsidR="00F3531C" w:rsidRDefault="00F3531C" w:rsidP="0072316E"/>
          <w:p w14:paraId="10C08AAB" w14:textId="77777777" w:rsidR="00F3531C" w:rsidRDefault="00F3531C" w:rsidP="0072316E"/>
          <w:p w14:paraId="45946F61" w14:textId="77777777" w:rsidR="00F3531C" w:rsidRDefault="00F3531C" w:rsidP="0072316E"/>
        </w:tc>
      </w:tr>
    </w:tbl>
    <w:p w14:paraId="7242E9AB"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0112542" w14:textId="77777777" w:rsidTr="0072316E">
        <w:tc>
          <w:tcPr>
            <w:tcW w:w="9016" w:type="dxa"/>
            <w:shd w:val="clear" w:color="auto" w:fill="D9D9D9" w:themeFill="background1" w:themeFillShade="D9"/>
          </w:tcPr>
          <w:p w14:paraId="5A8B7016" w14:textId="77777777" w:rsidR="00F3531C" w:rsidRPr="006D1B00" w:rsidRDefault="00F3531C" w:rsidP="0072316E">
            <w:pPr>
              <w:rPr>
                <w:b/>
                <w:bCs/>
              </w:rPr>
            </w:pPr>
          </w:p>
          <w:p w14:paraId="3257E57E" w14:textId="404A423B" w:rsidR="00F3531C" w:rsidRPr="006D1B00" w:rsidRDefault="00F3531C" w:rsidP="0072316E">
            <w:pPr>
              <w:rPr>
                <w:b/>
                <w:bCs/>
              </w:rPr>
            </w:pPr>
            <w:r>
              <w:rPr>
                <w:b/>
                <w:bCs/>
              </w:rPr>
              <w:t>Summarise the nature of the advocacy that you undertook/observed in the case.  Your answer should include any negotiation or arbitration meetings that you were involved in/observed</w:t>
            </w:r>
          </w:p>
          <w:p w14:paraId="710BE305" w14:textId="77777777" w:rsidR="00F3531C" w:rsidRPr="006D1B00" w:rsidRDefault="00F3531C" w:rsidP="0072316E">
            <w:pPr>
              <w:rPr>
                <w:b/>
                <w:bCs/>
              </w:rPr>
            </w:pPr>
          </w:p>
        </w:tc>
      </w:tr>
      <w:tr w:rsidR="00F3531C" w14:paraId="01677786" w14:textId="77777777" w:rsidTr="0072316E">
        <w:tc>
          <w:tcPr>
            <w:tcW w:w="9016" w:type="dxa"/>
          </w:tcPr>
          <w:p w14:paraId="5CCF4B49" w14:textId="77777777" w:rsidR="00F3531C" w:rsidRDefault="00F3531C" w:rsidP="0072316E"/>
          <w:p w14:paraId="17882888" w14:textId="77777777" w:rsidR="00F3531C" w:rsidRDefault="00F3531C" w:rsidP="0072316E"/>
          <w:p w14:paraId="5D87AA4B" w14:textId="77777777" w:rsidR="00F3531C" w:rsidRDefault="00F3531C" w:rsidP="0072316E"/>
          <w:p w14:paraId="389CE4A0" w14:textId="77777777" w:rsidR="00F3531C" w:rsidRDefault="00F3531C" w:rsidP="0072316E"/>
          <w:p w14:paraId="75FB9EBF" w14:textId="77777777" w:rsidR="00F3531C" w:rsidRDefault="00F3531C" w:rsidP="0072316E"/>
          <w:p w14:paraId="5105F04F" w14:textId="77777777" w:rsidR="00F3531C" w:rsidRDefault="00F3531C" w:rsidP="0072316E"/>
          <w:p w14:paraId="6BE0E854" w14:textId="77777777" w:rsidR="00F3531C" w:rsidRDefault="00F3531C" w:rsidP="0072316E"/>
          <w:p w14:paraId="2E3DD25B" w14:textId="77777777" w:rsidR="00F3531C" w:rsidRDefault="00F3531C" w:rsidP="0072316E"/>
          <w:p w14:paraId="14BBC002" w14:textId="77777777" w:rsidR="00F3531C" w:rsidRDefault="00F3531C" w:rsidP="0072316E"/>
          <w:p w14:paraId="01C1C321" w14:textId="77777777" w:rsidR="00F3531C" w:rsidRDefault="00F3531C" w:rsidP="0072316E"/>
        </w:tc>
      </w:tr>
    </w:tbl>
    <w:p w14:paraId="3452762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5784B17" w14:textId="77777777" w:rsidTr="0072316E">
        <w:tc>
          <w:tcPr>
            <w:tcW w:w="9016" w:type="dxa"/>
            <w:shd w:val="clear" w:color="auto" w:fill="D9D9D9" w:themeFill="background1" w:themeFillShade="D9"/>
          </w:tcPr>
          <w:p w14:paraId="5BD0ACB7" w14:textId="77777777" w:rsidR="00F3531C" w:rsidRPr="006D1B00" w:rsidRDefault="00F3531C" w:rsidP="0072316E">
            <w:pPr>
              <w:rPr>
                <w:b/>
                <w:bCs/>
              </w:rPr>
            </w:pPr>
          </w:p>
          <w:p w14:paraId="6F7EBCFF" w14:textId="588D21E4" w:rsidR="00F3531C" w:rsidRPr="006D1B00" w:rsidRDefault="00F3531C" w:rsidP="0072316E">
            <w:pPr>
              <w:rPr>
                <w:b/>
                <w:bCs/>
              </w:rPr>
            </w:pPr>
            <w:r>
              <w:rPr>
                <w:b/>
                <w:bCs/>
              </w:rPr>
              <w:t>Indicate what Court(s) the hearing took place in and whether the case was contested</w:t>
            </w:r>
          </w:p>
          <w:p w14:paraId="6C257EA4" w14:textId="77777777" w:rsidR="00F3531C" w:rsidRPr="006D1B00" w:rsidRDefault="00F3531C" w:rsidP="0072316E">
            <w:pPr>
              <w:rPr>
                <w:b/>
                <w:bCs/>
              </w:rPr>
            </w:pPr>
          </w:p>
        </w:tc>
      </w:tr>
      <w:tr w:rsidR="00F3531C" w14:paraId="2C80A895" w14:textId="77777777" w:rsidTr="0072316E">
        <w:tc>
          <w:tcPr>
            <w:tcW w:w="9016" w:type="dxa"/>
          </w:tcPr>
          <w:p w14:paraId="22E5B8C1" w14:textId="77777777" w:rsidR="00F3531C" w:rsidRDefault="00F3531C" w:rsidP="0072316E"/>
          <w:p w14:paraId="61ED8047" w14:textId="77777777" w:rsidR="00F3531C" w:rsidRDefault="00F3531C" w:rsidP="0072316E"/>
          <w:p w14:paraId="6F5F1E86" w14:textId="77777777" w:rsidR="00F3531C" w:rsidRDefault="00F3531C" w:rsidP="0072316E"/>
          <w:p w14:paraId="2F22E8C0" w14:textId="77777777" w:rsidR="00F3531C" w:rsidRDefault="00F3531C" w:rsidP="0072316E"/>
          <w:p w14:paraId="6947E125" w14:textId="77777777" w:rsidR="00F3531C" w:rsidRDefault="00F3531C" w:rsidP="0072316E"/>
          <w:p w14:paraId="059528A7" w14:textId="77777777" w:rsidR="00F3531C" w:rsidRDefault="00F3531C" w:rsidP="0072316E"/>
          <w:p w14:paraId="46454AD6" w14:textId="77777777" w:rsidR="00F3531C" w:rsidRDefault="00F3531C" w:rsidP="0072316E"/>
          <w:p w14:paraId="6B54C81C" w14:textId="77777777" w:rsidR="00F3531C" w:rsidRDefault="00F3531C" w:rsidP="0072316E"/>
          <w:p w14:paraId="2E8DC83E" w14:textId="77777777" w:rsidR="00F3531C" w:rsidRDefault="00F3531C" w:rsidP="0072316E"/>
          <w:p w14:paraId="1047C5EC" w14:textId="77777777" w:rsidR="00F3531C" w:rsidRDefault="00F3531C" w:rsidP="0072316E"/>
        </w:tc>
      </w:tr>
    </w:tbl>
    <w:p w14:paraId="378DF3D9"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0F94EAC" w14:textId="77777777" w:rsidTr="0072316E">
        <w:tc>
          <w:tcPr>
            <w:tcW w:w="9016" w:type="dxa"/>
            <w:shd w:val="clear" w:color="auto" w:fill="D9D9D9" w:themeFill="background1" w:themeFillShade="D9"/>
          </w:tcPr>
          <w:p w14:paraId="1B9BFA93" w14:textId="77777777" w:rsidR="00F3531C" w:rsidRPr="006D1B00" w:rsidRDefault="00F3531C" w:rsidP="0072316E">
            <w:pPr>
              <w:rPr>
                <w:b/>
                <w:bCs/>
              </w:rPr>
            </w:pPr>
          </w:p>
          <w:p w14:paraId="49E88E27" w14:textId="731FB4AC" w:rsidR="00F3531C" w:rsidRPr="006D1B00" w:rsidRDefault="00F3531C" w:rsidP="0072316E">
            <w:pPr>
              <w:rPr>
                <w:b/>
                <w:bCs/>
              </w:rPr>
            </w:pPr>
            <w:r>
              <w:rPr>
                <w:b/>
                <w:bCs/>
              </w:rPr>
              <w:t>Summarise the preparation work you carried out/observed being prepared for the hearing</w:t>
            </w:r>
          </w:p>
          <w:p w14:paraId="79A24335" w14:textId="77777777" w:rsidR="00F3531C" w:rsidRPr="006D1B00" w:rsidRDefault="00F3531C" w:rsidP="0072316E">
            <w:pPr>
              <w:rPr>
                <w:b/>
                <w:bCs/>
              </w:rPr>
            </w:pPr>
          </w:p>
        </w:tc>
      </w:tr>
      <w:tr w:rsidR="00F3531C" w14:paraId="58F27A9B" w14:textId="77777777" w:rsidTr="0072316E">
        <w:tc>
          <w:tcPr>
            <w:tcW w:w="9016" w:type="dxa"/>
          </w:tcPr>
          <w:p w14:paraId="574C1797" w14:textId="77777777" w:rsidR="00F3531C" w:rsidRDefault="00F3531C" w:rsidP="0072316E"/>
          <w:p w14:paraId="1D31E668" w14:textId="77777777" w:rsidR="00F3531C" w:rsidRDefault="00F3531C" w:rsidP="0072316E"/>
          <w:p w14:paraId="1E60E280" w14:textId="77777777" w:rsidR="00F3531C" w:rsidRDefault="00F3531C" w:rsidP="0072316E"/>
          <w:p w14:paraId="05DDFD41" w14:textId="77777777" w:rsidR="00F3531C" w:rsidRDefault="00F3531C" w:rsidP="0072316E"/>
          <w:p w14:paraId="3049554B" w14:textId="77777777" w:rsidR="00F3531C" w:rsidRDefault="00F3531C" w:rsidP="0072316E"/>
          <w:p w14:paraId="0859FE4F" w14:textId="77777777" w:rsidR="00F3531C" w:rsidRDefault="00F3531C" w:rsidP="0072316E"/>
          <w:p w14:paraId="7F7DCAED" w14:textId="77777777" w:rsidR="00F3531C" w:rsidRDefault="00F3531C" w:rsidP="0072316E"/>
          <w:p w14:paraId="17DEE913" w14:textId="77777777" w:rsidR="00F3531C" w:rsidRDefault="00F3531C" w:rsidP="0072316E"/>
          <w:p w14:paraId="5DA044DC" w14:textId="77777777" w:rsidR="00F3531C" w:rsidRDefault="00F3531C" w:rsidP="0072316E"/>
          <w:p w14:paraId="687E8649" w14:textId="77777777" w:rsidR="00F3531C" w:rsidRDefault="00F3531C" w:rsidP="0072316E"/>
        </w:tc>
      </w:tr>
    </w:tbl>
    <w:p w14:paraId="4C3B579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2E8D2034" w14:textId="77777777" w:rsidTr="0072316E">
        <w:tc>
          <w:tcPr>
            <w:tcW w:w="9016" w:type="dxa"/>
            <w:shd w:val="clear" w:color="auto" w:fill="D9D9D9" w:themeFill="background1" w:themeFillShade="D9"/>
          </w:tcPr>
          <w:p w14:paraId="22632CA3" w14:textId="77777777" w:rsidR="00F3531C" w:rsidRPr="006D1B00" w:rsidRDefault="00F3531C" w:rsidP="0072316E">
            <w:pPr>
              <w:rPr>
                <w:b/>
                <w:bCs/>
              </w:rPr>
            </w:pPr>
          </w:p>
          <w:p w14:paraId="51B43052" w14:textId="55097D21" w:rsidR="00F3531C" w:rsidRPr="006D1B00" w:rsidRDefault="00F3531C" w:rsidP="0072316E">
            <w:pPr>
              <w:rPr>
                <w:b/>
                <w:bCs/>
              </w:rPr>
            </w:pPr>
            <w:r>
              <w:rPr>
                <w:b/>
                <w:bCs/>
              </w:rPr>
              <w:t>Provide a summary of what the clients objectives were for the case and how you/the advocate you observed managed those objectives</w:t>
            </w:r>
          </w:p>
          <w:p w14:paraId="08AEA218" w14:textId="77777777" w:rsidR="00F3531C" w:rsidRPr="006D1B00" w:rsidRDefault="00F3531C" w:rsidP="0072316E">
            <w:pPr>
              <w:rPr>
                <w:b/>
                <w:bCs/>
              </w:rPr>
            </w:pPr>
          </w:p>
        </w:tc>
      </w:tr>
      <w:tr w:rsidR="00F3531C" w14:paraId="6F376AFE" w14:textId="77777777" w:rsidTr="0072316E">
        <w:tc>
          <w:tcPr>
            <w:tcW w:w="9016" w:type="dxa"/>
          </w:tcPr>
          <w:p w14:paraId="7719282E" w14:textId="77777777" w:rsidR="00F3531C" w:rsidRDefault="00F3531C" w:rsidP="0072316E"/>
          <w:p w14:paraId="1B275CE2" w14:textId="77777777" w:rsidR="00F3531C" w:rsidRDefault="00F3531C" w:rsidP="0072316E"/>
          <w:p w14:paraId="5022FA6E" w14:textId="77777777" w:rsidR="00F3531C" w:rsidRDefault="00F3531C" w:rsidP="0072316E"/>
          <w:p w14:paraId="68EE2DDE" w14:textId="77777777" w:rsidR="00F3531C" w:rsidRDefault="00F3531C" w:rsidP="0072316E"/>
          <w:p w14:paraId="14628AAC" w14:textId="77777777" w:rsidR="00F3531C" w:rsidRDefault="00F3531C" w:rsidP="0072316E"/>
          <w:p w14:paraId="236EA6FA" w14:textId="77777777" w:rsidR="00F3531C" w:rsidRDefault="00F3531C" w:rsidP="0072316E"/>
          <w:p w14:paraId="67088B07" w14:textId="77777777" w:rsidR="00F3531C" w:rsidRDefault="00F3531C" w:rsidP="0072316E"/>
          <w:p w14:paraId="4DCA6CF3" w14:textId="77777777" w:rsidR="00F3531C" w:rsidRDefault="00F3531C" w:rsidP="0072316E"/>
          <w:p w14:paraId="69C28536" w14:textId="77777777" w:rsidR="00F3531C" w:rsidRDefault="00F3531C" w:rsidP="0072316E"/>
          <w:p w14:paraId="667D47C6" w14:textId="77777777" w:rsidR="00F3531C" w:rsidRDefault="00F3531C" w:rsidP="0072316E"/>
        </w:tc>
      </w:tr>
    </w:tbl>
    <w:p w14:paraId="33F561D4"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1BAB524" w14:textId="77777777" w:rsidTr="0072316E">
        <w:tc>
          <w:tcPr>
            <w:tcW w:w="9016" w:type="dxa"/>
            <w:shd w:val="clear" w:color="auto" w:fill="D9D9D9" w:themeFill="background1" w:themeFillShade="D9"/>
          </w:tcPr>
          <w:p w14:paraId="3FDDBC1F" w14:textId="77777777" w:rsidR="00F3531C" w:rsidRPr="006D1B00" w:rsidRDefault="00F3531C" w:rsidP="0072316E">
            <w:pPr>
              <w:rPr>
                <w:b/>
                <w:bCs/>
              </w:rPr>
            </w:pPr>
          </w:p>
          <w:p w14:paraId="3886C508" w14:textId="20F2CF6F" w:rsidR="00F3531C" w:rsidRPr="006D1B00" w:rsidRDefault="00F3531C" w:rsidP="0072316E">
            <w:pPr>
              <w:rPr>
                <w:b/>
                <w:bCs/>
              </w:rPr>
            </w:pPr>
            <w:r>
              <w:rPr>
                <w:b/>
                <w:bCs/>
              </w:rPr>
              <w:t>Provide a summary of any legal or procedural issues that arose during the course of the hearing and you/the advocate you observed dealt with them</w:t>
            </w:r>
          </w:p>
          <w:p w14:paraId="2541A098" w14:textId="77777777" w:rsidR="00F3531C" w:rsidRPr="006D1B00" w:rsidRDefault="00F3531C" w:rsidP="0072316E">
            <w:pPr>
              <w:rPr>
                <w:b/>
                <w:bCs/>
              </w:rPr>
            </w:pPr>
          </w:p>
        </w:tc>
      </w:tr>
      <w:tr w:rsidR="00F3531C" w14:paraId="13A3F151" w14:textId="77777777" w:rsidTr="0072316E">
        <w:tc>
          <w:tcPr>
            <w:tcW w:w="9016" w:type="dxa"/>
          </w:tcPr>
          <w:p w14:paraId="52C422AF" w14:textId="77777777" w:rsidR="00F3531C" w:rsidRDefault="00F3531C" w:rsidP="0072316E"/>
          <w:p w14:paraId="49737009" w14:textId="77777777" w:rsidR="00F3531C" w:rsidRDefault="00F3531C" w:rsidP="0072316E"/>
          <w:p w14:paraId="6C9DE8A7" w14:textId="77777777" w:rsidR="00F3531C" w:rsidRDefault="00F3531C" w:rsidP="0072316E"/>
          <w:p w14:paraId="00F33147" w14:textId="77777777" w:rsidR="00F3531C" w:rsidRDefault="00F3531C" w:rsidP="0072316E"/>
          <w:p w14:paraId="0CB625C5" w14:textId="77777777" w:rsidR="00F3531C" w:rsidRDefault="00F3531C" w:rsidP="0072316E"/>
          <w:p w14:paraId="42D3BA27" w14:textId="77777777" w:rsidR="00F3531C" w:rsidRDefault="00F3531C" w:rsidP="0072316E"/>
          <w:p w14:paraId="4F99495D" w14:textId="77777777" w:rsidR="00F3531C" w:rsidRDefault="00F3531C" w:rsidP="0072316E"/>
          <w:p w14:paraId="46A05930" w14:textId="77777777" w:rsidR="00F3531C" w:rsidRDefault="00F3531C" w:rsidP="0072316E"/>
          <w:p w14:paraId="108A6F91" w14:textId="77777777" w:rsidR="00F3531C" w:rsidRDefault="00F3531C" w:rsidP="0072316E"/>
          <w:p w14:paraId="29E6BB16" w14:textId="77777777" w:rsidR="00F3531C" w:rsidRDefault="00F3531C" w:rsidP="0072316E"/>
        </w:tc>
      </w:tr>
    </w:tbl>
    <w:p w14:paraId="211F110C" w14:textId="1981D390" w:rsidR="00442BD2" w:rsidRDefault="00442BD2"/>
    <w:p w14:paraId="249DFB3A" w14:textId="77777777" w:rsidR="00442BD2" w:rsidRDefault="00442BD2">
      <w:r>
        <w:br w:type="page"/>
      </w:r>
    </w:p>
    <w:p w14:paraId="6A4CA5CF" w14:textId="77777777" w:rsidR="00F3531C" w:rsidRDefault="00F3531C"/>
    <w:tbl>
      <w:tblPr>
        <w:tblStyle w:val="TableGrid"/>
        <w:tblW w:w="0" w:type="auto"/>
        <w:tblLook w:val="04A0" w:firstRow="1" w:lastRow="0" w:firstColumn="1" w:lastColumn="0" w:noHBand="0" w:noVBand="1"/>
      </w:tblPr>
      <w:tblGrid>
        <w:gridCol w:w="9016"/>
      </w:tblGrid>
      <w:tr w:rsidR="00442BD2" w:rsidRPr="006D1B00" w14:paraId="7BF4F631" w14:textId="77777777" w:rsidTr="00E13DB1">
        <w:tc>
          <w:tcPr>
            <w:tcW w:w="9016" w:type="dxa"/>
            <w:shd w:val="clear" w:color="auto" w:fill="D9D9D9" w:themeFill="background1" w:themeFillShade="D9"/>
          </w:tcPr>
          <w:p w14:paraId="1C29DBF7" w14:textId="77777777" w:rsidR="00442BD2" w:rsidRPr="006D1B00" w:rsidRDefault="00442BD2" w:rsidP="00E13DB1">
            <w:pPr>
              <w:rPr>
                <w:b/>
                <w:bCs/>
              </w:rPr>
            </w:pPr>
          </w:p>
          <w:p w14:paraId="46CE85EF" w14:textId="3DF3B44B" w:rsidR="00442BD2" w:rsidRPr="006D1B00" w:rsidRDefault="00442BD2" w:rsidP="00442BD2">
            <w:pPr>
              <w:rPr>
                <w:b/>
                <w:bCs/>
              </w:rPr>
            </w:pPr>
            <w:r>
              <w:rPr>
                <w:b/>
                <w:bCs/>
              </w:rPr>
              <w:t xml:space="preserve">Summarise the evidential </w:t>
            </w:r>
            <w:r w:rsidR="00B9178D">
              <w:rPr>
                <w:b/>
                <w:bCs/>
              </w:rPr>
              <w:t xml:space="preserve">or ethical </w:t>
            </w:r>
            <w:r>
              <w:rPr>
                <w:b/>
                <w:bCs/>
              </w:rPr>
              <w:t>issues that arose in the case and how you</w:t>
            </w:r>
            <w:r w:rsidR="00B9178D">
              <w:rPr>
                <w:b/>
                <w:bCs/>
              </w:rPr>
              <w:t>/the advocate you observed</w:t>
            </w:r>
            <w:r>
              <w:rPr>
                <w:b/>
                <w:bCs/>
              </w:rPr>
              <w:t xml:space="preserve"> dealt with them</w:t>
            </w:r>
          </w:p>
        </w:tc>
      </w:tr>
      <w:tr w:rsidR="00442BD2" w14:paraId="4560C33D" w14:textId="77777777" w:rsidTr="00E13DB1">
        <w:tc>
          <w:tcPr>
            <w:tcW w:w="9016" w:type="dxa"/>
          </w:tcPr>
          <w:p w14:paraId="7F95A3DE" w14:textId="77777777" w:rsidR="00442BD2" w:rsidRDefault="00442BD2" w:rsidP="00E13DB1"/>
          <w:p w14:paraId="2ABC7569" w14:textId="77777777" w:rsidR="00442BD2" w:rsidRDefault="00442BD2" w:rsidP="00E13DB1"/>
          <w:p w14:paraId="1AF0F711" w14:textId="77777777" w:rsidR="00442BD2" w:rsidRDefault="00442BD2" w:rsidP="00E13DB1"/>
          <w:p w14:paraId="29430A50" w14:textId="77777777" w:rsidR="00442BD2" w:rsidRDefault="00442BD2" w:rsidP="00E13DB1"/>
          <w:p w14:paraId="0BEF6F50" w14:textId="77777777" w:rsidR="00442BD2" w:rsidRDefault="00442BD2" w:rsidP="00E13DB1"/>
          <w:p w14:paraId="7B8E1824" w14:textId="77777777" w:rsidR="00442BD2" w:rsidRDefault="00442BD2" w:rsidP="00E13DB1"/>
          <w:p w14:paraId="1541133E" w14:textId="77777777" w:rsidR="00442BD2" w:rsidRDefault="00442BD2" w:rsidP="00E13DB1"/>
          <w:p w14:paraId="7C8BF63B" w14:textId="77777777" w:rsidR="00442BD2" w:rsidRDefault="00442BD2" w:rsidP="00E13DB1"/>
          <w:p w14:paraId="207224EE" w14:textId="77777777" w:rsidR="00442BD2" w:rsidRDefault="00442BD2" w:rsidP="00E13DB1"/>
          <w:p w14:paraId="55FF7CBA" w14:textId="77777777" w:rsidR="00442BD2" w:rsidRDefault="00442BD2" w:rsidP="00E13DB1"/>
        </w:tc>
      </w:tr>
    </w:tbl>
    <w:p w14:paraId="5034F326" w14:textId="77777777" w:rsidR="00442BD2" w:rsidRDefault="00442BD2"/>
    <w:p w14:paraId="11526089" w14:textId="77777777" w:rsidR="00442BD2" w:rsidRDefault="00442BD2"/>
    <w:tbl>
      <w:tblPr>
        <w:tblStyle w:val="TableGrid"/>
        <w:tblW w:w="0" w:type="auto"/>
        <w:tblLook w:val="04A0" w:firstRow="1" w:lastRow="0" w:firstColumn="1" w:lastColumn="0" w:noHBand="0" w:noVBand="1"/>
      </w:tblPr>
      <w:tblGrid>
        <w:gridCol w:w="9016"/>
      </w:tblGrid>
      <w:tr w:rsidR="00B847C7" w:rsidRPr="006D1B00" w14:paraId="154CE60C" w14:textId="77777777" w:rsidTr="0072316E">
        <w:tc>
          <w:tcPr>
            <w:tcW w:w="9016" w:type="dxa"/>
            <w:shd w:val="clear" w:color="auto" w:fill="D9D9D9" w:themeFill="background1" w:themeFillShade="D9"/>
          </w:tcPr>
          <w:p w14:paraId="6C6AC06D" w14:textId="77777777" w:rsidR="00B847C7" w:rsidRPr="006D1B00" w:rsidRDefault="00B847C7" w:rsidP="0072316E">
            <w:pPr>
              <w:rPr>
                <w:b/>
                <w:bCs/>
              </w:rPr>
            </w:pPr>
          </w:p>
          <w:p w14:paraId="56651174" w14:textId="619326CD" w:rsidR="00B847C7" w:rsidRPr="006D1B00" w:rsidRDefault="00B847C7" w:rsidP="0072316E">
            <w:pPr>
              <w:rPr>
                <w:b/>
                <w:bCs/>
              </w:rPr>
            </w:pPr>
            <w:r>
              <w:rPr>
                <w:b/>
                <w:bCs/>
              </w:rPr>
              <w:t>Indicate how effective your advocacy/the advocacy you observed was in the case</w:t>
            </w:r>
          </w:p>
          <w:p w14:paraId="7E5B72B8" w14:textId="77777777" w:rsidR="00B847C7" w:rsidRPr="006D1B00" w:rsidRDefault="00B847C7" w:rsidP="0072316E">
            <w:pPr>
              <w:rPr>
                <w:b/>
                <w:bCs/>
              </w:rPr>
            </w:pPr>
          </w:p>
        </w:tc>
      </w:tr>
      <w:tr w:rsidR="00B847C7" w14:paraId="5738258E" w14:textId="77777777" w:rsidTr="0072316E">
        <w:tc>
          <w:tcPr>
            <w:tcW w:w="9016" w:type="dxa"/>
          </w:tcPr>
          <w:p w14:paraId="42220EBC" w14:textId="77777777" w:rsidR="00B847C7" w:rsidRDefault="00B847C7" w:rsidP="0072316E"/>
          <w:p w14:paraId="2F9C1ADD" w14:textId="77777777" w:rsidR="00B847C7" w:rsidRDefault="00B847C7" w:rsidP="0072316E"/>
          <w:p w14:paraId="12BF5E97" w14:textId="77777777" w:rsidR="00B847C7" w:rsidRDefault="00B847C7" w:rsidP="0072316E"/>
          <w:p w14:paraId="529C7336" w14:textId="77777777" w:rsidR="00B847C7" w:rsidRDefault="00B847C7" w:rsidP="0072316E"/>
          <w:p w14:paraId="56FCCCD6" w14:textId="77777777" w:rsidR="00B847C7" w:rsidRDefault="00B847C7" w:rsidP="0072316E"/>
          <w:p w14:paraId="3B4B0F00" w14:textId="77777777" w:rsidR="00B847C7" w:rsidRDefault="00B847C7" w:rsidP="0072316E"/>
          <w:p w14:paraId="498B43FF" w14:textId="77777777" w:rsidR="00B847C7" w:rsidRDefault="00B847C7" w:rsidP="0072316E"/>
          <w:p w14:paraId="7EBC7509" w14:textId="77777777" w:rsidR="00B847C7" w:rsidRDefault="00B847C7" w:rsidP="0072316E"/>
          <w:p w14:paraId="1EE2CD96" w14:textId="77777777" w:rsidR="00B847C7" w:rsidRDefault="00B847C7" w:rsidP="0072316E"/>
          <w:p w14:paraId="7DF5BBF2" w14:textId="77777777" w:rsidR="00B847C7" w:rsidRDefault="00B847C7" w:rsidP="0072316E"/>
        </w:tc>
      </w:tr>
    </w:tbl>
    <w:p w14:paraId="6CD6182F"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68EDD259" w14:textId="77777777" w:rsidTr="0072316E">
        <w:tc>
          <w:tcPr>
            <w:tcW w:w="9016" w:type="dxa"/>
            <w:shd w:val="clear" w:color="auto" w:fill="D9D9D9" w:themeFill="background1" w:themeFillShade="D9"/>
          </w:tcPr>
          <w:p w14:paraId="0F3B9405" w14:textId="77777777" w:rsidR="00B847C7" w:rsidRPr="006D1B00" w:rsidRDefault="00B847C7" w:rsidP="0072316E">
            <w:pPr>
              <w:rPr>
                <w:b/>
                <w:bCs/>
              </w:rPr>
            </w:pPr>
          </w:p>
          <w:p w14:paraId="7BAA3591" w14:textId="667CD066" w:rsidR="00B847C7" w:rsidRPr="006D1B00" w:rsidRDefault="00B847C7" w:rsidP="0072316E">
            <w:pPr>
              <w:rPr>
                <w:b/>
                <w:bCs/>
              </w:rPr>
            </w:pPr>
            <w:r>
              <w:rPr>
                <w:b/>
                <w:bCs/>
              </w:rPr>
              <w:t>Summarise any training or development needs you identified arising of your advocacy/the advocacy you observed in this case</w:t>
            </w:r>
          </w:p>
          <w:p w14:paraId="4BD5ECE4" w14:textId="77777777" w:rsidR="00B847C7" w:rsidRPr="006D1B00" w:rsidRDefault="00B847C7" w:rsidP="0072316E">
            <w:pPr>
              <w:rPr>
                <w:b/>
                <w:bCs/>
              </w:rPr>
            </w:pPr>
          </w:p>
        </w:tc>
      </w:tr>
      <w:tr w:rsidR="00B847C7" w14:paraId="1638AA61" w14:textId="77777777" w:rsidTr="0072316E">
        <w:tc>
          <w:tcPr>
            <w:tcW w:w="9016" w:type="dxa"/>
          </w:tcPr>
          <w:p w14:paraId="06AB9347" w14:textId="77777777" w:rsidR="00B847C7" w:rsidRDefault="00B847C7" w:rsidP="0072316E"/>
          <w:p w14:paraId="7F3DB054" w14:textId="77777777" w:rsidR="00B847C7" w:rsidRDefault="00B847C7" w:rsidP="0072316E"/>
          <w:p w14:paraId="7CA286CA" w14:textId="77777777" w:rsidR="00B847C7" w:rsidRDefault="00B847C7" w:rsidP="0072316E"/>
          <w:p w14:paraId="0219F264" w14:textId="77777777" w:rsidR="00B847C7" w:rsidRDefault="00B847C7" w:rsidP="0072316E"/>
          <w:p w14:paraId="3874954F" w14:textId="77777777" w:rsidR="00B847C7" w:rsidRDefault="00B847C7" w:rsidP="0072316E"/>
          <w:p w14:paraId="6B90CD44" w14:textId="77777777" w:rsidR="00B847C7" w:rsidRDefault="00B847C7" w:rsidP="0072316E"/>
          <w:p w14:paraId="2D1FAB2E" w14:textId="77777777" w:rsidR="00B847C7" w:rsidRDefault="00B847C7" w:rsidP="0072316E"/>
          <w:p w14:paraId="32F6D8C1" w14:textId="77777777" w:rsidR="00B847C7" w:rsidRDefault="00B847C7" w:rsidP="0072316E"/>
          <w:p w14:paraId="42E6442C" w14:textId="77777777" w:rsidR="00B847C7" w:rsidRDefault="00B847C7" w:rsidP="0072316E"/>
          <w:p w14:paraId="16D22095" w14:textId="77777777" w:rsidR="00B847C7" w:rsidRDefault="00B847C7" w:rsidP="0072316E"/>
        </w:tc>
      </w:tr>
    </w:tbl>
    <w:p w14:paraId="1014F65A"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3D8C4106" w14:textId="77777777" w:rsidTr="0072316E">
        <w:tc>
          <w:tcPr>
            <w:tcW w:w="9016" w:type="dxa"/>
            <w:shd w:val="clear" w:color="auto" w:fill="D9D9D9" w:themeFill="background1" w:themeFillShade="D9"/>
          </w:tcPr>
          <w:p w14:paraId="2EF4D9C0" w14:textId="77777777" w:rsidR="00B847C7" w:rsidRPr="006D1B00" w:rsidRDefault="00B847C7" w:rsidP="0072316E">
            <w:pPr>
              <w:rPr>
                <w:b/>
                <w:bCs/>
              </w:rPr>
            </w:pPr>
          </w:p>
          <w:p w14:paraId="025267DB" w14:textId="77777777" w:rsidR="00B847C7" w:rsidRPr="006D1B00" w:rsidRDefault="00B847C7" w:rsidP="0072316E">
            <w:pPr>
              <w:rPr>
                <w:b/>
                <w:bCs/>
              </w:rPr>
            </w:pPr>
            <w:r>
              <w:rPr>
                <w:b/>
                <w:bCs/>
              </w:rPr>
              <w:t>Data Protection</w:t>
            </w:r>
          </w:p>
          <w:p w14:paraId="2E66EC84" w14:textId="77777777" w:rsidR="00B847C7" w:rsidRPr="006D1B00" w:rsidRDefault="00B847C7" w:rsidP="0072316E">
            <w:pPr>
              <w:rPr>
                <w:b/>
                <w:bCs/>
              </w:rPr>
            </w:pPr>
          </w:p>
        </w:tc>
      </w:tr>
      <w:tr w:rsidR="00B847C7" w14:paraId="11A7C826" w14:textId="77777777" w:rsidTr="0072316E">
        <w:tc>
          <w:tcPr>
            <w:tcW w:w="9016" w:type="dxa"/>
          </w:tcPr>
          <w:p w14:paraId="48A74F15" w14:textId="77777777" w:rsidR="00B847C7" w:rsidRDefault="00B847C7" w:rsidP="0072316E"/>
          <w:p w14:paraId="5591B28B" w14:textId="77777777" w:rsidR="00B847C7" w:rsidRDefault="00B847C7" w:rsidP="0072316E">
            <w:r>
              <w:lastRenderedPageBreak/>
              <w:t>The personal data you provide to CILEx Regulation will be used by them to consider this application and to enable them to meet their obligations as a professional body and Approved Regulator under the Legal Services Act 2007.</w:t>
            </w:r>
          </w:p>
          <w:p w14:paraId="517B5723" w14:textId="77777777" w:rsidR="00B847C7" w:rsidRDefault="00B847C7" w:rsidP="0072316E"/>
          <w:p w14:paraId="03CAAEFD" w14:textId="77777777" w:rsidR="00B847C7" w:rsidRDefault="00B847C7" w:rsidP="0072316E">
            <w:r>
              <w:t xml:space="preserve">More information about the use we make of your data is given in our privacy statement which can be viewed at </w:t>
            </w:r>
            <w:hyperlink r:id="rId8" w:history="1">
              <w:r>
                <w:rPr>
                  <w:rStyle w:val="Hyperlink"/>
                </w:rPr>
                <w:t>Privacy statement - CILEx Regulation</w:t>
              </w:r>
            </w:hyperlink>
            <w:r>
              <w:t>.</w:t>
            </w:r>
          </w:p>
        </w:tc>
      </w:tr>
    </w:tbl>
    <w:p w14:paraId="6CB62208" w14:textId="77777777" w:rsidR="00B847C7" w:rsidRDefault="00B847C7" w:rsidP="00B847C7"/>
    <w:tbl>
      <w:tblPr>
        <w:tblStyle w:val="TableGrid"/>
        <w:tblW w:w="0" w:type="auto"/>
        <w:tblLook w:val="04A0" w:firstRow="1" w:lastRow="0" w:firstColumn="1" w:lastColumn="0" w:noHBand="0" w:noVBand="1"/>
      </w:tblPr>
      <w:tblGrid>
        <w:gridCol w:w="3539"/>
        <w:gridCol w:w="5477"/>
      </w:tblGrid>
      <w:tr w:rsidR="00B847C7" w:rsidRPr="006D1B00" w14:paraId="479C9195" w14:textId="77777777" w:rsidTr="0072316E">
        <w:tc>
          <w:tcPr>
            <w:tcW w:w="9016" w:type="dxa"/>
            <w:gridSpan w:val="2"/>
            <w:shd w:val="clear" w:color="auto" w:fill="D9D9D9" w:themeFill="background1" w:themeFillShade="D9"/>
          </w:tcPr>
          <w:p w14:paraId="22449102" w14:textId="77777777" w:rsidR="00B847C7" w:rsidRPr="006D1B00" w:rsidRDefault="00B847C7" w:rsidP="0072316E">
            <w:pPr>
              <w:rPr>
                <w:b/>
                <w:bCs/>
              </w:rPr>
            </w:pPr>
          </w:p>
          <w:p w14:paraId="3B7BB632" w14:textId="77777777" w:rsidR="00B847C7" w:rsidRPr="006D1B00" w:rsidRDefault="00B847C7" w:rsidP="0072316E">
            <w:pPr>
              <w:rPr>
                <w:b/>
                <w:bCs/>
              </w:rPr>
            </w:pPr>
            <w:r>
              <w:rPr>
                <w:b/>
                <w:bCs/>
              </w:rPr>
              <w:t>Declaration</w:t>
            </w:r>
          </w:p>
          <w:p w14:paraId="1409660C" w14:textId="77777777" w:rsidR="00B847C7" w:rsidRPr="006D1B00" w:rsidRDefault="00B847C7" w:rsidP="0072316E">
            <w:pPr>
              <w:rPr>
                <w:b/>
                <w:bCs/>
              </w:rPr>
            </w:pPr>
          </w:p>
        </w:tc>
      </w:tr>
      <w:tr w:rsidR="00B847C7" w14:paraId="1F54DAEC" w14:textId="77777777" w:rsidTr="0072316E">
        <w:tc>
          <w:tcPr>
            <w:tcW w:w="9016" w:type="dxa"/>
            <w:gridSpan w:val="2"/>
          </w:tcPr>
          <w:p w14:paraId="5C89D5F2" w14:textId="77777777" w:rsidR="00B847C7" w:rsidRDefault="00B847C7" w:rsidP="0072316E"/>
          <w:p w14:paraId="2EE1966F" w14:textId="77777777" w:rsidR="00B847C7" w:rsidRDefault="00B847C7" w:rsidP="0072316E">
            <w:r>
              <w:t>I confirm that the information contained on this form is accurate to the best of my knowledge and belief.</w:t>
            </w:r>
          </w:p>
        </w:tc>
      </w:tr>
      <w:tr w:rsidR="00B847C7" w14:paraId="0AB780E9" w14:textId="77777777" w:rsidTr="0072316E">
        <w:tc>
          <w:tcPr>
            <w:tcW w:w="3539" w:type="dxa"/>
            <w:shd w:val="clear" w:color="auto" w:fill="95DCF7" w:themeFill="accent4" w:themeFillTint="66"/>
          </w:tcPr>
          <w:p w14:paraId="155F44DD" w14:textId="77777777" w:rsidR="00B847C7" w:rsidRPr="00F919E2" w:rsidRDefault="00B847C7" w:rsidP="0072316E">
            <w:pPr>
              <w:rPr>
                <w:b/>
                <w:bCs/>
              </w:rPr>
            </w:pPr>
          </w:p>
          <w:p w14:paraId="1F9649DF" w14:textId="5BCAB734" w:rsidR="00B847C7" w:rsidRPr="00F919E2" w:rsidRDefault="00B847C7" w:rsidP="0072316E">
            <w:pPr>
              <w:rPr>
                <w:b/>
                <w:bCs/>
              </w:rPr>
            </w:pPr>
            <w:r w:rsidRPr="00F919E2">
              <w:rPr>
                <w:b/>
                <w:bCs/>
              </w:rPr>
              <w:t>Electronic Signature or email</w:t>
            </w:r>
            <w:r>
              <w:rPr>
                <w:b/>
                <w:bCs/>
              </w:rPr>
              <w:t>:</w:t>
            </w:r>
          </w:p>
        </w:tc>
        <w:tc>
          <w:tcPr>
            <w:tcW w:w="5477" w:type="dxa"/>
          </w:tcPr>
          <w:p w14:paraId="639CA01E" w14:textId="77777777" w:rsidR="00B847C7" w:rsidRDefault="00B847C7" w:rsidP="0072316E"/>
        </w:tc>
      </w:tr>
      <w:tr w:rsidR="00B847C7" w14:paraId="324D9F4C" w14:textId="77777777" w:rsidTr="0072316E">
        <w:tc>
          <w:tcPr>
            <w:tcW w:w="3539" w:type="dxa"/>
            <w:shd w:val="clear" w:color="auto" w:fill="95DCF7" w:themeFill="accent4" w:themeFillTint="66"/>
          </w:tcPr>
          <w:p w14:paraId="3CD90E3C" w14:textId="77777777" w:rsidR="00B847C7" w:rsidRPr="00F919E2" w:rsidRDefault="00B847C7" w:rsidP="0072316E">
            <w:pPr>
              <w:rPr>
                <w:b/>
                <w:bCs/>
              </w:rPr>
            </w:pPr>
          </w:p>
          <w:p w14:paraId="6E03F859" w14:textId="77777777" w:rsidR="00B847C7" w:rsidRPr="00F919E2" w:rsidRDefault="00B847C7" w:rsidP="0072316E">
            <w:pPr>
              <w:rPr>
                <w:b/>
                <w:bCs/>
              </w:rPr>
            </w:pPr>
            <w:r w:rsidRPr="00F919E2">
              <w:rPr>
                <w:b/>
                <w:bCs/>
              </w:rPr>
              <w:t>Date:</w:t>
            </w:r>
          </w:p>
        </w:tc>
        <w:tc>
          <w:tcPr>
            <w:tcW w:w="5477" w:type="dxa"/>
          </w:tcPr>
          <w:p w14:paraId="295B6565" w14:textId="77777777" w:rsidR="00B847C7" w:rsidRDefault="00B847C7" w:rsidP="0072316E"/>
        </w:tc>
      </w:tr>
    </w:tbl>
    <w:p w14:paraId="6ABEA60B" w14:textId="77777777" w:rsidR="00B847C7" w:rsidRDefault="00B847C7"/>
    <w:sectPr w:rsidR="00B847C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EA047" w14:textId="77777777" w:rsidR="004E63AF" w:rsidRDefault="004E63AF" w:rsidP="00F32788">
      <w:r>
        <w:separator/>
      </w:r>
    </w:p>
  </w:endnote>
  <w:endnote w:type="continuationSeparator" w:id="0">
    <w:p w14:paraId="5E3761D6" w14:textId="77777777" w:rsidR="004E63AF" w:rsidRDefault="004E63AF" w:rsidP="00F32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0200511"/>
      <w:docPartObj>
        <w:docPartGallery w:val="Page Numbers (Bottom of Page)"/>
        <w:docPartUnique/>
      </w:docPartObj>
    </w:sdtPr>
    <w:sdtEndPr>
      <w:rPr>
        <w:noProof/>
        <w:sz w:val="12"/>
        <w:szCs w:val="12"/>
      </w:rPr>
    </w:sdtEndPr>
    <w:sdtContent>
      <w:p w14:paraId="6DD2C18B" w14:textId="77777777" w:rsidR="00F32788" w:rsidRDefault="00F32788">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341D0CFE" w14:textId="7E6DF06C" w:rsidR="00F32788" w:rsidRPr="00812E04" w:rsidRDefault="00F32788" w:rsidP="00F32788">
        <w:pPr>
          <w:pStyle w:val="Footer"/>
          <w:rPr>
            <w:sz w:val="12"/>
            <w:szCs w:val="12"/>
          </w:rPr>
        </w:pPr>
        <w:r w:rsidRPr="00812E04">
          <w:rPr>
            <w:noProof/>
            <w:sz w:val="12"/>
            <w:szCs w:val="12"/>
          </w:rPr>
          <w:t>MGW/</w:t>
        </w:r>
        <w:r w:rsidR="00812E04" w:rsidRPr="00812E04">
          <w:rPr>
            <w:noProof/>
            <w:sz w:val="12"/>
            <w:szCs w:val="12"/>
          </w:rPr>
          <w:t>180225/ADVOCACY PORTFOLIO TEMPLATE 180225.DOC/0:4</w:t>
        </w:r>
      </w:p>
    </w:sdtContent>
  </w:sdt>
  <w:p w14:paraId="7F96ADC2" w14:textId="77777777" w:rsidR="00F32788" w:rsidRDefault="00F327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F3A83" w14:textId="77777777" w:rsidR="004E63AF" w:rsidRDefault="004E63AF" w:rsidP="00F32788">
      <w:r>
        <w:separator/>
      </w:r>
    </w:p>
  </w:footnote>
  <w:footnote w:type="continuationSeparator" w:id="0">
    <w:p w14:paraId="56F9286D" w14:textId="77777777" w:rsidR="004E63AF" w:rsidRDefault="004E63AF" w:rsidP="00F327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4CC1D" w14:textId="4EF26C10" w:rsidR="00F32788" w:rsidRPr="00F32788" w:rsidRDefault="00F32788" w:rsidP="00F32788">
    <w:pPr>
      <w:pStyle w:val="Header"/>
      <w:jc w:val="right"/>
      <w:rPr>
        <w:sz w:val="12"/>
        <w:szCs w:val="12"/>
      </w:rPr>
    </w:pPr>
    <w:r w:rsidRPr="00F32788">
      <w:rPr>
        <w:sz w:val="12"/>
        <w:szCs w:val="12"/>
      </w:rPr>
      <w:t>Date of Issue: February 2025</w:t>
    </w:r>
  </w:p>
  <w:p w14:paraId="40558239" w14:textId="6B3B33AE" w:rsidR="00F32788" w:rsidRPr="00F32788" w:rsidRDefault="00F32788" w:rsidP="00F32788">
    <w:pPr>
      <w:pStyle w:val="Header"/>
      <w:jc w:val="right"/>
      <w:rPr>
        <w:sz w:val="12"/>
        <w:szCs w:val="12"/>
      </w:rPr>
    </w:pPr>
    <w:r w:rsidRPr="00F32788">
      <w:rPr>
        <w:sz w:val="12"/>
        <w:szCs w:val="12"/>
      </w:rPr>
      <w:t>Issue Number: 1</w:t>
    </w:r>
  </w:p>
  <w:p w14:paraId="369C1931" w14:textId="1E156F46" w:rsidR="00F32788" w:rsidRPr="00F32788" w:rsidRDefault="00F32788" w:rsidP="00F32788">
    <w:pPr>
      <w:pStyle w:val="Header"/>
      <w:jc w:val="right"/>
      <w:rPr>
        <w:sz w:val="12"/>
        <w:szCs w:val="12"/>
      </w:rPr>
    </w:pPr>
    <w:r w:rsidRPr="00F32788">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D05709"/>
    <w:multiLevelType w:val="hybridMultilevel"/>
    <w:tmpl w:val="696E4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9997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31C"/>
    <w:rsid w:val="000A7550"/>
    <w:rsid w:val="000C19CC"/>
    <w:rsid w:val="00337648"/>
    <w:rsid w:val="003F2AFA"/>
    <w:rsid w:val="003F569D"/>
    <w:rsid w:val="00442BD2"/>
    <w:rsid w:val="004E63AF"/>
    <w:rsid w:val="00812E04"/>
    <w:rsid w:val="008708B5"/>
    <w:rsid w:val="00B80186"/>
    <w:rsid w:val="00B847C7"/>
    <w:rsid w:val="00B9178D"/>
    <w:rsid w:val="00CA1D60"/>
    <w:rsid w:val="00D30FF9"/>
    <w:rsid w:val="00DD023E"/>
    <w:rsid w:val="00E83DC5"/>
    <w:rsid w:val="00F32788"/>
    <w:rsid w:val="00F3531C"/>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DD745"/>
  <w15:chartTrackingRefBased/>
  <w15:docId w15:val="{69F4E2BF-69B8-4DD6-9942-8FF8C9455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53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53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53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53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53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53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53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53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53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3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3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3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3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3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3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3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3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31C"/>
    <w:rPr>
      <w:rFonts w:eastAsiaTheme="majorEastAsia" w:cstheme="majorBidi"/>
      <w:color w:val="272727" w:themeColor="text1" w:themeTint="D8"/>
    </w:rPr>
  </w:style>
  <w:style w:type="paragraph" w:styleId="Title">
    <w:name w:val="Title"/>
    <w:basedOn w:val="Normal"/>
    <w:next w:val="Normal"/>
    <w:link w:val="TitleChar"/>
    <w:uiPriority w:val="10"/>
    <w:qFormat/>
    <w:rsid w:val="00F353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3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3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3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3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3531C"/>
    <w:rPr>
      <w:i/>
      <w:iCs/>
      <w:color w:val="404040" w:themeColor="text1" w:themeTint="BF"/>
    </w:rPr>
  </w:style>
  <w:style w:type="paragraph" w:styleId="ListParagraph">
    <w:name w:val="List Paragraph"/>
    <w:basedOn w:val="Normal"/>
    <w:uiPriority w:val="34"/>
    <w:qFormat/>
    <w:rsid w:val="00F3531C"/>
    <w:pPr>
      <w:ind w:left="720"/>
      <w:contextualSpacing/>
    </w:pPr>
  </w:style>
  <w:style w:type="character" w:styleId="IntenseEmphasis">
    <w:name w:val="Intense Emphasis"/>
    <w:basedOn w:val="DefaultParagraphFont"/>
    <w:uiPriority w:val="21"/>
    <w:qFormat/>
    <w:rsid w:val="00F3531C"/>
    <w:rPr>
      <w:i/>
      <w:iCs/>
      <w:color w:val="0F4761" w:themeColor="accent1" w:themeShade="BF"/>
    </w:rPr>
  </w:style>
  <w:style w:type="paragraph" w:styleId="IntenseQuote">
    <w:name w:val="Intense Quote"/>
    <w:basedOn w:val="Normal"/>
    <w:next w:val="Normal"/>
    <w:link w:val="IntenseQuoteChar"/>
    <w:uiPriority w:val="30"/>
    <w:qFormat/>
    <w:rsid w:val="00F353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31C"/>
    <w:rPr>
      <w:i/>
      <w:iCs/>
      <w:color w:val="0F4761" w:themeColor="accent1" w:themeShade="BF"/>
    </w:rPr>
  </w:style>
  <w:style w:type="character" w:styleId="IntenseReference">
    <w:name w:val="Intense Reference"/>
    <w:basedOn w:val="DefaultParagraphFont"/>
    <w:uiPriority w:val="32"/>
    <w:qFormat/>
    <w:rsid w:val="00F3531C"/>
    <w:rPr>
      <w:b/>
      <w:bCs/>
      <w:smallCaps/>
      <w:color w:val="0F4761" w:themeColor="accent1" w:themeShade="BF"/>
      <w:spacing w:val="5"/>
    </w:rPr>
  </w:style>
  <w:style w:type="table" w:styleId="TableGrid">
    <w:name w:val="Table Grid"/>
    <w:basedOn w:val="TableNormal"/>
    <w:uiPriority w:val="39"/>
    <w:rsid w:val="00F35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847C7"/>
    <w:rPr>
      <w:color w:val="0000FF"/>
      <w:u w:val="single"/>
    </w:rPr>
  </w:style>
  <w:style w:type="paragraph" w:styleId="Header">
    <w:name w:val="header"/>
    <w:basedOn w:val="Normal"/>
    <w:link w:val="HeaderChar"/>
    <w:uiPriority w:val="99"/>
    <w:unhideWhenUsed/>
    <w:rsid w:val="00F32788"/>
    <w:pPr>
      <w:tabs>
        <w:tab w:val="center" w:pos="4513"/>
        <w:tab w:val="right" w:pos="9026"/>
      </w:tabs>
    </w:pPr>
  </w:style>
  <w:style w:type="character" w:customStyle="1" w:styleId="HeaderChar">
    <w:name w:val="Header Char"/>
    <w:basedOn w:val="DefaultParagraphFont"/>
    <w:link w:val="Header"/>
    <w:uiPriority w:val="99"/>
    <w:rsid w:val="00F32788"/>
  </w:style>
  <w:style w:type="paragraph" w:styleId="Footer">
    <w:name w:val="footer"/>
    <w:basedOn w:val="Normal"/>
    <w:link w:val="FooterChar"/>
    <w:uiPriority w:val="99"/>
    <w:unhideWhenUsed/>
    <w:rsid w:val="00F32788"/>
    <w:pPr>
      <w:tabs>
        <w:tab w:val="center" w:pos="4513"/>
        <w:tab w:val="right" w:pos="9026"/>
      </w:tabs>
    </w:pPr>
  </w:style>
  <w:style w:type="character" w:customStyle="1" w:styleId="FooterChar">
    <w:name w:val="Footer Char"/>
    <w:basedOn w:val="DefaultParagraphFont"/>
    <w:link w:val="Footer"/>
    <w:uiPriority w:val="99"/>
    <w:rsid w:val="00F327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privacy-statemen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24</TotalTime>
  <Pages>5</Pages>
  <Words>432</Words>
  <Characters>2466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5</cp:revision>
  <dcterms:created xsi:type="dcterms:W3CDTF">2025-02-18T10:02:00Z</dcterms:created>
  <dcterms:modified xsi:type="dcterms:W3CDTF">2025-02-20T11:02:00Z</dcterms:modified>
</cp:coreProperties>
</file>